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732788" w:rsidRDefault="00732788" w:rsidP="004779D4">
      <w:pPr>
        <w:pStyle w:val="2"/>
        <w:spacing w:before="40" w:after="40"/>
        <w:ind w:firstLine="629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779D4" w:rsidRDefault="00732788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532EC1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532EC1" w:rsidRDefault="00532EC1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532EC1" w:rsidRDefault="00532EC1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532EC1" w:rsidRDefault="00532EC1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6A64D3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32EC1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6A64D3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B447FF" w:rsidRDefault="00B447FF" w:rsidP="00874473">
      <w:pPr>
        <w:pStyle w:val="2"/>
        <w:ind w:firstLine="0"/>
        <w:rPr>
          <w:kern w:val="0"/>
        </w:r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3109E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bookmarkEnd w:id="1"/>
    <w:bookmarkEnd w:id="2"/>
    <w:p w:rsidR="00FD1735" w:rsidRDefault="00FD1735" w:rsidP="00FD1735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响应项目报价一览表</w:t>
      </w:r>
    </w:p>
    <w:p w:rsidR="00FD1735" w:rsidRDefault="00FD1735" w:rsidP="00FD1735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</w:p>
    <w:tbl>
      <w:tblPr>
        <w:tblW w:w="815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1"/>
        <w:gridCol w:w="1984"/>
        <w:gridCol w:w="4552"/>
      </w:tblGrid>
      <w:tr w:rsidR="006A64D3" w:rsidTr="006A64D3">
        <w:trPr>
          <w:trHeight w:val="861"/>
          <w:tblCellSpacing w:w="0" w:type="dxa"/>
          <w:jc w:val="center"/>
        </w:trPr>
        <w:tc>
          <w:tcPr>
            <w:tcW w:w="1621" w:type="dxa"/>
            <w:vAlign w:val="center"/>
          </w:tcPr>
          <w:p w:rsidR="006A64D3" w:rsidRDefault="006A64D3" w:rsidP="00C81EBE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6A64D3" w:rsidRPr="006A64D3" w:rsidRDefault="006A64D3" w:rsidP="006A64D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6A64D3">
              <w:rPr>
                <w:rFonts w:ascii="宋体" w:hAnsi="宋体" w:cs="宋体" w:hint="eastAsia"/>
                <w:kern w:val="0"/>
                <w:sz w:val="27"/>
                <w:szCs w:val="27"/>
              </w:rPr>
              <w:t>响应折扣率（%）</w:t>
            </w:r>
          </w:p>
        </w:tc>
        <w:tc>
          <w:tcPr>
            <w:tcW w:w="4552" w:type="dxa"/>
          </w:tcPr>
          <w:p w:rsidR="006A64D3" w:rsidRPr="006A64D3" w:rsidRDefault="006A64D3" w:rsidP="006A64D3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7"/>
                <w:szCs w:val="27"/>
              </w:rPr>
            </w:pPr>
            <w:r w:rsidRPr="006A64D3">
              <w:rPr>
                <w:rFonts w:ascii="宋体" w:hAnsi="宋体" w:cs="宋体" w:hint="eastAsia"/>
                <w:kern w:val="0"/>
                <w:sz w:val="27"/>
                <w:szCs w:val="27"/>
              </w:rPr>
              <w:t>是否属于小、微企业、监狱企业或残疾人福利性单位</w:t>
            </w:r>
          </w:p>
        </w:tc>
      </w:tr>
      <w:tr w:rsidR="006A64D3" w:rsidTr="006A64D3">
        <w:trPr>
          <w:trHeight w:val="812"/>
          <w:tblCellSpacing w:w="0" w:type="dxa"/>
          <w:jc w:val="center"/>
        </w:trPr>
        <w:tc>
          <w:tcPr>
            <w:tcW w:w="1621" w:type="dxa"/>
            <w:vAlign w:val="center"/>
          </w:tcPr>
          <w:p w:rsidR="006A64D3" w:rsidRDefault="006A64D3" w:rsidP="00C81EB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A64D3" w:rsidRPr="00DF3319" w:rsidRDefault="006A64D3" w:rsidP="00C81EB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ascii="宋体" w:cs="宋体" w:hint="eastAsia"/>
                <w:kern w:val="0"/>
                <w:sz w:val="24"/>
                <w:u w:val="thick"/>
              </w:rPr>
              <w:t xml:space="preserve">        %</w:t>
            </w:r>
          </w:p>
        </w:tc>
        <w:tc>
          <w:tcPr>
            <w:tcW w:w="4552" w:type="dxa"/>
          </w:tcPr>
          <w:p w:rsidR="006A64D3" w:rsidRDefault="006A64D3" w:rsidP="00C81EBE">
            <w:pPr>
              <w:widowControl/>
              <w:spacing w:line="360" w:lineRule="auto"/>
              <w:jc w:val="center"/>
              <w:rPr>
                <w:rFonts w:ascii="宋体" w:cs="宋体" w:hint="eastAsia"/>
                <w:kern w:val="0"/>
                <w:sz w:val="24"/>
                <w:u w:val="thick"/>
              </w:rPr>
            </w:pPr>
          </w:p>
        </w:tc>
      </w:tr>
    </w:tbl>
    <w:p w:rsidR="006A64D3" w:rsidRDefault="006A64D3" w:rsidP="006A64D3">
      <w:pPr>
        <w:ind w:firstLineChars="100" w:firstLine="30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注：商品成交金额</w:t>
      </w:r>
      <w:r>
        <w:rPr>
          <w:rFonts w:hint="eastAsia"/>
          <w:b/>
          <w:bCs/>
          <w:sz w:val="30"/>
          <w:szCs w:val="30"/>
        </w:rPr>
        <w:t>=</w:t>
      </w:r>
      <w:r>
        <w:rPr>
          <w:rFonts w:hint="eastAsia"/>
          <w:b/>
          <w:bCs/>
          <w:sz w:val="30"/>
          <w:szCs w:val="30"/>
        </w:rPr>
        <w:t>商品当日市场价格×成交折扣率，</w:t>
      </w:r>
    </w:p>
    <w:p w:rsidR="006A64D3" w:rsidRDefault="006A64D3" w:rsidP="006A64D3">
      <w:pPr>
        <w:ind w:firstLineChars="200" w:firstLine="602"/>
        <w:jc w:val="left"/>
        <w:rPr>
          <w:rFonts w:ascii="仿宋" w:eastAsia="仿宋" w:hAnsi="仿宋" w:cs="仿宋"/>
          <w:b/>
          <w:bCs/>
          <w:szCs w:val="27"/>
        </w:rPr>
      </w:pPr>
      <w:r>
        <w:rPr>
          <w:rFonts w:hint="eastAsia"/>
          <w:b/>
          <w:bCs/>
          <w:sz w:val="30"/>
          <w:szCs w:val="30"/>
        </w:rPr>
        <w:t>例如：若折扣为八折，则折扣率为</w:t>
      </w:r>
      <w:r>
        <w:rPr>
          <w:rFonts w:hint="eastAsia"/>
          <w:b/>
          <w:bCs/>
          <w:sz w:val="30"/>
          <w:szCs w:val="30"/>
        </w:rPr>
        <w:t>80%</w:t>
      </w:r>
      <w:r>
        <w:rPr>
          <w:rFonts w:hint="eastAsia"/>
          <w:b/>
          <w:bCs/>
          <w:sz w:val="30"/>
          <w:szCs w:val="30"/>
        </w:rPr>
        <w:t>。</w:t>
      </w:r>
    </w:p>
    <w:p w:rsidR="00FD1735" w:rsidRDefault="00FD1735" w:rsidP="00F9625F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FD1735" w:rsidRDefault="00FD1735" w:rsidP="006B1B8F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FD1735" w:rsidRDefault="00FD1735" w:rsidP="00FD173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FD1735" w:rsidRDefault="00FD1735" w:rsidP="00FD173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B447FF" w:rsidRPr="00570160" w:rsidRDefault="00B447FF" w:rsidP="00570160"/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</w:p>
    <w:p w:rsidR="00FD1735" w:rsidRDefault="00FD1735" w:rsidP="00FD1735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FD1735" w:rsidRPr="00FD1735" w:rsidRDefault="00FD1735" w:rsidP="00FD1735"/>
    <w:p w:rsidR="00FD1735" w:rsidRDefault="00FD1735" w:rsidP="0000318C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4779D4" w:rsidRDefault="00FD1735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CE20F7" w:rsidRDefault="00CE20F7" w:rsidP="004779D4">
      <w:pPr>
        <w:pStyle w:val="2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4779D4" w:rsidRDefault="00FD1735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B56508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B447FF" w:rsidRDefault="00B447FF" w:rsidP="00CE20F7">
      <w:pPr>
        <w:pStyle w:val="2"/>
        <w:ind w:firstLineChars="600" w:firstLine="1928"/>
        <w:jc w:val="both"/>
        <w:rPr>
          <w:kern w:val="0"/>
        </w:rPr>
      </w:pPr>
    </w:p>
    <w:p w:rsidR="004779D4" w:rsidRDefault="00FD1735" w:rsidP="00CE20F7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Pr="00B447FF" w:rsidRDefault="00FD1735" w:rsidP="004779D4">
      <w:pPr>
        <w:spacing w:line="360" w:lineRule="auto"/>
        <w:jc w:val="center"/>
        <w:rPr>
          <w:rFonts w:ascii="Arial" w:eastAsia="黑体" w:hAnsi="Arial"/>
          <w:b/>
          <w:kern w:val="0"/>
          <w:sz w:val="32"/>
          <w:szCs w:val="20"/>
        </w:rPr>
      </w:pPr>
      <w:r>
        <w:rPr>
          <w:rFonts w:ascii="Arial" w:eastAsia="黑体" w:hAnsi="Arial" w:hint="eastAsia"/>
          <w:b/>
          <w:kern w:val="0"/>
          <w:sz w:val="32"/>
          <w:szCs w:val="20"/>
        </w:rPr>
        <w:t>六</w:t>
      </w:r>
      <w:r w:rsidR="004779D4" w:rsidRPr="00B447FF">
        <w:rPr>
          <w:rFonts w:ascii="Arial" w:eastAsia="黑体" w:hAnsi="Arial" w:hint="eastAsia"/>
          <w:b/>
          <w:kern w:val="0"/>
          <w:sz w:val="32"/>
          <w:szCs w:val="2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08" w:rsidRDefault="00B56508" w:rsidP="005E0C23">
      <w:r>
        <w:separator/>
      </w:r>
    </w:p>
  </w:endnote>
  <w:endnote w:type="continuationSeparator" w:id="0">
    <w:p w:rsidR="00B56508" w:rsidRDefault="00B56508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08" w:rsidRDefault="00B56508" w:rsidP="005E0C23">
      <w:r>
        <w:separator/>
      </w:r>
    </w:p>
  </w:footnote>
  <w:footnote w:type="continuationSeparator" w:id="0">
    <w:p w:rsidR="00B56508" w:rsidRDefault="00B56508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0318C"/>
    <w:rsid w:val="000541ED"/>
    <w:rsid w:val="00065357"/>
    <w:rsid w:val="001100DA"/>
    <w:rsid w:val="0014583A"/>
    <w:rsid w:val="001C6AB5"/>
    <w:rsid w:val="00242A25"/>
    <w:rsid w:val="0026201E"/>
    <w:rsid w:val="002776F9"/>
    <w:rsid w:val="002F6D78"/>
    <w:rsid w:val="003109E8"/>
    <w:rsid w:val="00331EB8"/>
    <w:rsid w:val="003C78CA"/>
    <w:rsid w:val="004779D4"/>
    <w:rsid w:val="004C4021"/>
    <w:rsid w:val="00532EC1"/>
    <w:rsid w:val="00570160"/>
    <w:rsid w:val="005818CD"/>
    <w:rsid w:val="005E0C23"/>
    <w:rsid w:val="00612EF2"/>
    <w:rsid w:val="00672CF5"/>
    <w:rsid w:val="00696ABD"/>
    <w:rsid w:val="006A64D3"/>
    <w:rsid w:val="006B1B8F"/>
    <w:rsid w:val="006C1292"/>
    <w:rsid w:val="00726069"/>
    <w:rsid w:val="00732788"/>
    <w:rsid w:val="00791E70"/>
    <w:rsid w:val="007F562B"/>
    <w:rsid w:val="00874473"/>
    <w:rsid w:val="008A5442"/>
    <w:rsid w:val="00913D03"/>
    <w:rsid w:val="00926FA7"/>
    <w:rsid w:val="009D3114"/>
    <w:rsid w:val="009E65E5"/>
    <w:rsid w:val="00A074F3"/>
    <w:rsid w:val="00A1589B"/>
    <w:rsid w:val="00A5457D"/>
    <w:rsid w:val="00A77395"/>
    <w:rsid w:val="00B13ADC"/>
    <w:rsid w:val="00B447FF"/>
    <w:rsid w:val="00B56508"/>
    <w:rsid w:val="00B664D9"/>
    <w:rsid w:val="00BA4E63"/>
    <w:rsid w:val="00C378F2"/>
    <w:rsid w:val="00CE20F7"/>
    <w:rsid w:val="00CE5AE2"/>
    <w:rsid w:val="00D3766F"/>
    <w:rsid w:val="00D723F8"/>
    <w:rsid w:val="00DD18FF"/>
    <w:rsid w:val="00DF3319"/>
    <w:rsid w:val="00F54533"/>
    <w:rsid w:val="00F9625F"/>
    <w:rsid w:val="00FD1735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236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29</cp:revision>
  <cp:lastPrinted>2020-08-13T06:35:00Z</cp:lastPrinted>
  <dcterms:created xsi:type="dcterms:W3CDTF">2020-07-07T04:09:00Z</dcterms:created>
  <dcterms:modified xsi:type="dcterms:W3CDTF">2024-03-06T02:58:00Z</dcterms:modified>
</cp:coreProperties>
</file>