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B4877">
      <w:pPr>
        <w:ind w:firstLine="542" w:firstLineChars="200"/>
        <w:jc w:val="center"/>
        <w:rPr>
          <w:rFonts w:hint="eastAsia" w:ascii="仿宋" w:hAnsi="仿宋" w:eastAsia="仿宋" w:cs="仿宋"/>
          <w:b/>
          <w:bCs/>
          <w:color w:val="auto"/>
          <w:szCs w:val="27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Cs w:val="27"/>
          <w:highlight w:val="none"/>
        </w:rPr>
        <w:t>维保设备清单：</w:t>
      </w:r>
    </w:p>
    <w:tbl>
      <w:tblPr>
        <w:tblStyle w:val="4"/>
        <w:tblW w:w="940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273"/>
        <w:gridCol w:w="1105"/>
        <w:gridCol w:w="2037"/>
        <w:gridCol w:w="850"/>
        <w:gridCol w:w="1560"/>
      </w:tblGrid>
      <w:tr w14:paraId="72C0B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5E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楼</w:t>
            </w:r>
          </w:p>
        </w:tc>
      </w:tr>
      <w:tr w14:paraId="30AFA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B0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项目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36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内容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0E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A0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备注</w:t>
            </w:r>
          </w:p>
        </w:tc>
      </w:tr>
      <w:tr w14:paraId="554E4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BD6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回风口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F952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58C3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  <w:lang w:val="en-US" w:eastAsia="zh-CN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CB9AD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48659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0AB2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出风口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520B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3E378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  <w:lang w:val="en-US" w:eastAsia="zh-CN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E55DF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0B3ED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9559C1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  <w:t>新风口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A6FB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CE134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9470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57E0E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3B27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风柜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77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TAC0813BCX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924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9C6E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0A20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5F8098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E3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TAC1015BCX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591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07B0D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6BE1F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A76E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F71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JK301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AA6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C15F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222EA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EAD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</w:rPr>
              <w:t>机组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CC0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</w:rPr>
              <w:t>净化机组 TSA125JR(AHU-1)/</w:t>
            </w:r>
          </w:p>
          <w:p w14:paraId="1FA045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</w:rPr>
              <w:t>TSA150JR(AHU-2-1)</w:t>
            </w:r>
          </w:p>
          <w:p w14:paraId="1C0781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</w:rPr>
              <w:t>TSA150JR(AHU-2-2)</w:t>
            </w:r>
          </w:p>
          <w:p w14:paraId="6926DBA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Cs w:val="27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  <w:lang w:val="en-US" w:eastAsia="zh-CN"/>
              </w:rPr>
              <w:t>3AC-1/2 新风机组</w:t>
            </w:r>
          </w:p>
          <w:p w14:paraId="749455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  <w:lang w:val="en-US" w:eastAsia="zh-CN"/>
              </w:rPr>
              <w:t>3AC-3 冷水机组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7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Cs w:val="27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AD79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7"/>
                <w:highlight w:val="none"/>
              </w:rPr>
            </w:pPr>
          </w:p>
        </w:tc>
      </w:tr>
      <w:tr w14:paraId="207D8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776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Cs w:val="27"/>
                <w:highlight w:val="none"/>
              </w:rPr>
            </w:pP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5A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</w:rPr>
              <w:t>KFR51W(THJ)天花式空调</w:t>
            </w:r>
          </w:p>
          <w:p w14:paraId="775F3F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</w:rPr>
              <w:t>KFR26W(26T)一拖一分体式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EE8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7"/>
                <w:highlight w:val="none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A3F4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7"/>
                <w:highlight w:val="none"/>
              </w:rPr>
            </w:pPr>
          </w:p>
        </w:tc>
      </w:tr>
      <w:tr w14:paraId="1EE9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1A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排气扇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0B1C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4961A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  <w:lang w:val="en-US" w:eastAsia="zh-CN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1FA5B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7667A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B0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初效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9892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290×595×46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1E4C1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2B31A">
            <w:pP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2F875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8164C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84D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595×595×46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193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39AA9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73ADB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4A1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中效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1966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290×595×381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991B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41BBC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3E361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C8C7B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06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595×595×381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92B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4492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58A2B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noWrap/>
            <w:vAlign w:val="center"/>
          </w:tcPr>
          <w:p w14:paraId="76BA5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高效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3844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8DF47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F42BA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0567E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vAlign w:val="center"/>
          </w:tcPr>
          <w:p w14:paraId="155C0C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中央空调内机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5C2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  <w:t>UPS间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E08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14C92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04BE2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vAlign w:val="center"/>
          </w:tcPr>
          <w:p w14:paraId="1814346F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20C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  <w:t>血液分离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7C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E86B3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6929C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0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EF8C7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4楼</w:t>
            </w:r>
          </w:p>
        </w:tc>
      </w:tr>
      <w:tr w14:paraId="0537E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F237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项目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8913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内容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E86A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AA5F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备注</w:t>
            </w:r>
          </w:p>
        </w:tc>
      </w:tr>
      <w:tr w14:paraId="7CB11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057A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回风口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8982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10CC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98985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1E0D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37901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出风口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6D7E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7D1F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6272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61465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20D19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风柜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A22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TAC1015BCX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D4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EA4B7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7740D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04CE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净化室外机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359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TSA150JR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9BB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90B4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95AEAF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179DC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2BBD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330C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TSA200JR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44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2FB4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779D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644B1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AB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传递窗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11E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标本接交室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C40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88A0F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2F1EC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35386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排气扇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C786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7682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DC069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18552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B9D7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普通空调</w:t>
            </w:r>
          </w:p>
        </w:tc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12F3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MDV120W(分体式一托五)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1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J22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AA3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76E8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871FD6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0CFE4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FB3D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2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261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8E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J28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3E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94EC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7C6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74B2C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780D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A50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MDV120W(分体式一托五)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F64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J22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51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5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79BC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DA83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59F9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63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61F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KFR51W(THJ)天花式空调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1E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THJ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7C4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2C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B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09AE8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4B1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初效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E8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595×595×46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71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094F4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4C303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2983B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41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290×595×46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BD7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88452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2D267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EE3A4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中效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01F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595×595×381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51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724D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2C2BF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A4BDC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98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290×595×381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CA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41E4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67B6F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241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高效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0FA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6BD5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5C9155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39345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2AB54">
            <w:pPr>
              <w:ind w:firstLine="643" w:firstLineChars="200"/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楼</w:t>
            </w:r>
          </w:p>
        </w:tc>
      </w:tr>
      <w:tr w14:paraId="046F8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112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项目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484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内容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0FC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995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备注</w:t>
            </w:r>
          </w:p>
        </w:tc>
      </w:tr>
      <w:tr w14:paraId="31BAA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903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回风口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94E0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6FE8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3B7F6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69D04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507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出风口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13BF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A4FB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EDFB6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40E9C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E8D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风柜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5BA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TAC0608BCX-2.20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EF7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1801F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56BEA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F681A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315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TAC0810BCX-3.0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D55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CB28C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0341D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8A3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机组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50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净化  TSA50GR</w:t>
            </w:r>
          </w:p>
          <w:p w14:paraId="27E936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净化TSA75JR</w:t>
            </w:r>
          </w:p>
          <w:p w14:paraId="5C2DC4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净化TSA75JR</w:t>
            </w:r>
          </w:p>
          <w:p w14:paraId="712E02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净化  TSA50GR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F4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9E6D1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7F2CE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52F7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7"/>
                <w:highlight w:val="none"/>
              </w:rPr>
            </w:pP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51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多联机 MDV120W 一拖五J22、4台J28、1台</w:t>
            </w:r>
          </w:p>
          <w:p w14:paraId="653C1A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多联机MDV160W一拖五J22、4台J71、1台</w:t>
            </w:r>
          </w:p>
          <w:p w14:paraId="1CF45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MDV224W一拖三J71、3台</w:t>
            </w:r>
          </w:p>
          <w:p w14:paraId="1F62E2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KFR51W(THJ）天花式空调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914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4套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3BCCC4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7F4D6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932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传递窗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93A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4C6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0EF10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71592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D4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排气扇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B54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069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6E11E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55703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E77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初效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8B0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290×595×46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250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758FC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760CC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E88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中效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51E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290×595×381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F66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A21D9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19D30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F3C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高效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CEE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585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68DCE">
            <w:pPr>
              <w:jc w:val="center"/>
              <w:rPr>
                <w:rFonts w:hint="eastAsia" w:ascii="仿宋" w:hAnsi="仿宋" w:eastAsia="仿宋" w:cs="仿宋"/>
                <w:color w:val="auto"/>
                <w:szCs w:val="27"/>
                <w:highlight w:val="none"/>
              </w:rPr>
            </w:pPr>
          </w:p>
        </w:tc>
      </w:tr>
      <w:tr w14:paraId="205F3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5F3D">
            <w:pPr>
              <w:ind w:firstLine="643" w:firstLineChars="2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楼</w:t>
            </w:r>
          </w:p>
        </w:tc>
      </w:tr>
      <w:tr w14:paraId="35C8B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19ABA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项目</w:t>
            </w:r>
          </w:p>
        </w:tc>
        <w:tc>
          <w:tcPr>
            <w:tcW w:w="54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6B7822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内容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7761A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数量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240EFB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备注</w:t>
            </w:r>
          </w:p>
        </w:tc>
      </w:tr>
      <w:tr w14:paraId="210D6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8BC7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回风口</w:t>
            </w:r>
          </w:p>
        </w:tc>
        <w:tc>
          <w:tcPr>
            <w:tcW w:w="54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168D0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2755C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21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6E9537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</w:p>
        </w:tc>
      </w:tr>
      <w:tr w14:paraId="309F6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90B5B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出风口</w:t>
            </w:r>
          </w:p>
        </w:tc>
        <w:tc>
          <w:tcPr>
            <w:tcW w:w="54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14915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DC9CD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E01DA5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</w:p>
        </w:tc>
      </w:tr>
      <w:tr w14:paraId="5907B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F18F9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风柜</w:t>
            </w:r>
          </w:p>
        </w:tc>
        <w:tc>
          <w:tcPr>
            <w:tcW w:w="54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651BDC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  <w:lang w:val="en-US" w:eastAsia="zh-CN"/>
              </w:rPr>
              <w:t>JK601、JK602、JK603、JK604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8CAB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B6833C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</w:p>
        </w:tc>
      </w:tr>
      <w:tr w14:paraId="271C0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D57DF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机组</w:t>
            </w:r>
          </w:p>
        </w:tc>
        <w:tc>
          <w:tcPr>
            <w:tcW w:w="54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2796F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  <w:lang w:val="en-US" w:eastAsia="zh-CN"/>
              </w:rPr>
              <w:t>6AC-1、6AC-2、6AC-3、6AC-4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C5E0E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7"/>
                <w:highlight w:val="none"/>
              </w:rPr>
              <w:t>4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F29639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</w:p>
        </w:tc>
      </w:tr>
      <w:tr w14:paraId="51E9F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9AF5B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传递窗</w:t>
            </w:r>
          </w:p>
        </w:tc>
        <w:tc>
          <w:tcPr>
            <w:tcW w:w="54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0751D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88C59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85259D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</w:p>
        </w:tc>
      </w:tr>
      <w:tr w14:paraId="20A12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44317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排气扇</w:t>
            </w:r>
          </w:p>
        </w:tc>
        <w:tc>
          <w:tcPr>
            <w:tcW w:w="54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99635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DEB34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7"/>
                <w:highlight w:val="none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37F946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</w:p>
        </w:tc>
      </w:tr>
      <w:tr w14:paraId="0800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D30A2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初效</w:t>
            </w:r>
          </w:p>
        </w:tc>
        <w:tc>
          <w:tcPr>
            <w:tcW w:w="54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AF7E2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91D8CA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B42753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</w:p>
        </w:tc>
      </w:tr>
      <w:tr w14:paraId="45E73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E9AD1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中效</w:t>
            </w:r>
          </w:p>
        </w:tc>
        <w:tc>
          <w:tcPr>
            <w:tcW w:w="54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4EBF2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FECD93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64B13F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</w:p>
        </w:tc>
      </w:tr>
      <w:tr w14:paraId="4A22B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6EA0A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高效</w:t>
            </w:r>
          </w:p>
        </w:tc>
        <w:tc>
          <w:tcPr>
            <w:tcW w:w="54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CB34F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</w:rPr>
              <w:t>净化区域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2C89CB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7"/>
                <w:highlight w:val="none"/>
                <w:lang w:val="en-US" w:eastAsia="zh-CN"/>
              </w:rPr>
              <w:t>23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3CD576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</w:p>
        </w:tc>
      </w:tr>
      <w:tr w14:paraId="6FD6B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05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07284C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负责以上4个实验室区域内水电、门窗等设施的维修维护。</w:t>
            </w:r>
          </w:p>
          <w:p w14:paraId="1EAEEB3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7"/>
                <w:szCs w:val="27"/>
                <w:highlight w:val="none"/>
                <w:lang w:val="en-US" w:eastAsia="zh-CN" w:bidi="ar-SA"/>
              </w:rPr>
            </w:pPr>
          </w:p>
        </w:tc>
      </w:tr>
    </w:tbl>
    <w:p w14:paraId="7564516F">
      <w:pPr>
        <w:rPr>
          <w:rFonts w:hint="default" w:eastAsia="华文仿宋"/>
          <w:lang w:val="en-US" w:eastAsia="zh-CN"/>
        </w:rPr>
      </w:pPr>
      <w:r>
        <w:rPr>
          <w:rFonts w:hint="eastAsia"/>
          <w:lang w:val="en-US" w:eastAsia="zh-CN"/>
        </w:rPr>
        <w:t>注：以上设备清单为本项目大致情况，若有错漏，最终维保以实际为准。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703C9"/>
    <w:rsid w:val="04602B3A"/>
    <w:rsid w:val="046D7C52"/>
    <w:rsid w:val="065B3BFA"/>
    <w:rsid w:val="08D04983"/>
    <w:rsid w:val="10C64A93"/>
    <w:rsid w:val="13F029C1"/>
    <w:rsid w:val="13FF2FDC"/>
    <w:rsid w:val="17A12535"/>
    <w:rsid w:val="265448F0"/>
    <w:rsid w:val="289C222B"/>
    <w:rsid w:val="29B4657B"/>
    <w:rsid w:val="2CE22DB2"/>
    <w:rsid w:val="2D855F3C"/>
    <w:rsid w:val="2F6973D6"/>
    <w:rsid w:val="33137D5E"/>
    <w:rsid w:val="370B0A9B"/>
    <w:rsid w:val="39222334"/>
    <w:rsid w:val="3F625608"/>
    <w:rsid w:val="428E09A2"/>
    <w:rsid w:val="431065F2"/>
    <w:rsid w:val="46E601FF"/>
    <w:rsid w:val="47056F93"/>
    <w:rsid w:val="4AA32C82"/>
    <w:rsid w:val="4ABC1188"/>
    <w:rsid w:val="4C843198"/>
    <w:rsid w:val="4D0B74D8"/>
    <w:rsid w:val="4D334DBB"/>
    <w:rsid w:val="4E34765B"/>
    <w:rsid w:val="4E43717A"/>
    <w:rsid w:val="50334BA2"/>
    <w:rsid w:val="522C275E"/>
    <w:rsid w:val="52FA40B1"/>
    <w:rsid w:val="547B0D29"/>
    <w:rsid w:val="55640CA7"/>
    <w:rsid w:val="562A776B"/>
    <w:rsid w:val="5876152E"/>
    <w:rsid w:val="59C0604D"/>
    <w:rsid w:val="5AF703C9"/>
    <w:rsid w:val="5B6231FB"/>
    <w:rsid w:val="5E29270A"/>
    <w:rsid w:val="5EF81ADD"/>
    <w:rsid w:val="666E039B"/>
    <w:rsid w:val="6CDF528C"/>
    <w:rsid w:val="6EEB3C07"/>
    <w:rsid w:val="731F72D1"/>
    <w:rsid w:val="73FD2CDB"/>
    <w:rsid w:val="75AC41AB"/>
    <w:rsid w:val="75F80517"/>
    <w:rsid w:val="76646075"/>
    <w:rsid w:val="77A07509"/>
    <w:rsid w:val="78C62C34"/>
    <w:rsid w:val="7A1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宋体" w:hAnsi="宋体" w:eastAsia="华文仿宋" w:cs="Times New Roman"/>
      <w:kern w:val="2"/>
      <w:sz w:val="27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hint="default"/>
      <w:b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unhideWhenUsed/>
    <w:qFormat/>
    <w:uiPriority w:val="99"/>
    <w:pPr>
      <w:adjustRightInd w:val="0"/>
      <w:snapToGrid w:val="0"/>
      <w:spacing w:line="480" w:lineRule="atLeast"/>
    </w:pPr>
    <w:rPr>
      <w:rFonts w:hint="default" w:hAnsi="Calibri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892</Characters>
  <Lines>0</Lines>
  <Paragraphs>0</Paragraphs>
  <TotalTime>10</TotalTime>
  <ScaleCrop>false</ScaleCrop>
  <LinksUpToDate>false</LinksUpToDate>
  <CharactersWithSpaces>901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2025-05-28T08:15:00Z</dcterms:created>
  <dc:creator>卢元</dc:creator>
  <cp:lastModifiedBy>雪梨不加糖</cp:lastModifiedBy>
  <cp:lastPrinted>2025-06-11T03:14:16Z</cp:lastPrinted>
  <dcterms:modified xsi:type="dcterms:W3CDTF">2025-06-11T03:17:08Z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05DBA1E2B07E40909D5E98DEEDEFEE02_13</vt:lpwstr>
  </property>
  <property fmtid="{D5CDD505-2E9C-101B-9397-08002B2CF9AE}" pid="4" name="KSOTemplateDocerSaveRecord">
    <vt:lpwstr>eyJoZGlkIjoiNmU4OTliZGFkOGU4MDYyNmRhZThmMWYxMGZiNGNkMjgiLCJ1c2VySWQiOiI3MTA5NDc4OTMifQ==</vt:lpwstr>
  </property>
</Properties>
</file>