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技术偏离表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945" w:firstLineChars="3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后续采购价格不高于本次报价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。</w:t>
      </w:r>
    </w:p>
    <w:p w14:paraId="13F0E8EB">
      <w:pPr>
        <w:spacing w:line="360" w:lineRule="auto"/>
        <w:ind w:firstLine="945" w:firstLineChars="3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630B541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674AE7A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B2F583F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32C98ECB">
      <w:pPr>
        <w:pStyle w:val="2"/>
        <w:ind w:left="0" w:leftChars="0" w:firstLine="0" w:firstLineChars="0"/>
        <w:jc w:val="center"/>
        <w:rPr>
          <w:rFonts w:hint="eastAsia"/>
          <w:kern w:val="0"/>
        </w:rPr>
      </w:pPr>
    </w:p>
    <w:p w14:paraId="106D8EE1">
      <w:pPr>
        <w:pStyle w:val="2"/>
        <w:ind w:left="0" w:leftChars="0" w:firstLine="0" w:firstLineChars="0"/>
        <w:jc w:val="center"/>
        <w:rPr>
          <w:kern w:val="0"/>
        </w:rPr>
      </w:pPr>
      <w:bookmarkStart w:id="3" w:name="_GoBack"/>
      <w:bookmarkEnd w:id="3"/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1D043A0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8794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406"/>
        <w:gridCol w:w="1556"/>
        <w:gridCol w:w="1417"/>
        <w:gridCol w:w="2425"/>
      </w:tblGrid>
      <w:tr w14:paraId="09B73B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1632001C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06" w:type="dxa"/>
            <w:vAlign w:val="center"/>
          </w:tcPr>
          <w:p w14:paraId="3C81CCC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数量及单位</w:t>
            </w:r>
          </w:p>
        </w:tc>
        <w:tc>
          <w:tcPr>
            <w:tcW w:w="1556" w:type="dxa"/>
            <w:vAlign w:val="center"/>
          </w:tcPr>
          <w:p w14:paraId="5468EF2A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总价</w:t>
            </w:r>
          </w:p>
        </w:tc>
        <w:tc>
          <w:tcPr>
            <w:tcW w:w="1417" w:type="dxa"/>
            <w:vAlign w:val="center"/>
          </w:tcPr>
          <w:p w14:paraId="286A2693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服务期限</w:t>
            </w:r>
          </w:p>
        </w:tc>
        <w:tc>
          <w:tcPr>
            <w:tcW w:w="2425" w:type="dxa"/>
            <w:vAlign w:val="center"/>
          </w:tcPr>
          <w:p w14:paraId="0507A97D">
            <w:pPr>
              <w:widowControl/>
              <w:snapToGrid w:val="0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供应商名称</w:t>
            </w:r>
          </w:p>
        </w:tc>
      </w:tr>
      <w:tr w14:paraId="35B68A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990" w:type="dxa"/>
            <w:vAlign w:val="center"/>
          </w:tcPr>
          <w:p w14:paraId="7AE155E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278D56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63E1C6D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A4C48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5" w:type="dxa"/>
            <w:vAlign w:val="center"/>
          </w:tcPr>
          <w:p w14:paraId="393C69A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0691D722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2ADE6457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EC315E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0E2A68FE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98ED06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B6F69BC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A5009C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3C71F01"/>
    <w:p w14:paraId="7C80A205"/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9F8F019">
      <w:pPr>
        <w:pStyle w:val="2"/>
        <w:tabs>
          <w:tab w:val="center" w:pos="5076"/>
          <w:tab w:val="left" w:pos="8445"/>
        </w:tabs>
        <w:ind w:firstLine="0"/>
        <w:jc w:val="both"/>
        <w:rPr>
          <w:rFonts w:hint="default" w:eastAsia="黑体"/>
          <w:color w:val="000000"/>
          <w:kern w:val="0"/>
          <w:lang w:val="en-US" w:eastAsia="zh-CN"/>
        </w:rPr>
      </w:pPr>
      <w:r>
        <w:rPr>
          <w:rFonts w:hint="eastAsia"/>
          <w:color w:val="000000"/>
          <w:kern w:val="0"/>
          <w:lang w:val="en-US" w:eastAsia="zh-CN"/>
        </w:rPr>
        <w:t xml:space="preserve">     </w:t>
      </w:r>
    </w:p>
    <w:p w14:paraId="757E2CA6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D90917B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2CB4E7F2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六、技术响应偏离表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150"/>
        <w:gridCol w:w="3045"/>
        <w:gridCol w:w="1486"/>
      </w:tblGrid>
      <w:tr w14:paraId="469F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991" w:type="dxa"/>
            <w:gridSpan w:val="2"/>
          </w:tcPr>
          <w:p w14:paraId="4A2ABF00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按咨询技术要求填写</w:t>
            </w:r>
          </w:p>
        </w:tc>
        <w:tc>
          <w:tcPr>
            <w:tcW w:w="4531" w:type="dxa"/>
            <w:gridSpan w:val="2"/>
          </w:tcPr>
          <w:p w14:paraId="33684C99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按响应参数填写</w:t>
            </w:r>
          </w:p>
        </w:tc>
      </w:tr>
      <w:tr w14:paraId="7CC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C8BE1F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</w:tcPr>
          <w:p w14:paraId="49C9C043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参数要求描述</w:t>
            </w:r>
          </w:p>
        </w:tc>
        <w:tc>
          <w:tcPr>
            <w:tcW w:w="3045" w:type="dxa"/>
          </w:tcPr>
          <w:p w14:paraId="44723B9E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响应参数描述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请根据咨询参数要求填写详细的响应参数）</w:t>
            </w:r>
          </w:p>
        </w:tc>
        <w:tc>
          <w:tcPr>
            <w:tcW w:w="1486" w:type="dxa"/>
          </w:tcPr>
          <w:p w14:paraId="543A2DDB"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偏离说明（无偏离/正偏离）</w:t>
            </w:r>
          </w:p>
        </w:tc>
      </w:tr>
      <w:tr w14:paraId="72E9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1" w:type="dxa"/>
          </w:tcPr>
          <w:p w14:paraId="1A2A5A70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0" w:type="dxa"/>
          </w:tcPr>
          <w:p w14:paraId="0600ED6F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2ACD515B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0851B281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F6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1" w:type="dxa"/>
          </w:tcPr>
          <w:p w14:paraId="7C6084CA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0" w:type="dxa"/>
          </w:tcPr>
          <w:p w14:paraId="1BFF693F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 w14:paraId="4321167E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 w14:paraId="16983456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B4C7E17">
      <w:pPr>
        <w:spacing w:line="360" w:lineRule="auto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注：1、挂网咨询参数以外的其他配置参数，如有请一并在上表中单独列出。2、</w:t>
      </w:r>
      <w:r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  <w:t>响应供应商必须提供产品的质量保证说明及售后服务承诺。询价响应供应商提供的货物制造标准及技术规范等，必须符合最新相关国家标准、部颁标准相关标准和规范的要求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。</w:t>
      </w:r>
    </w:p>
    <w:p w14:paraId="05048282">
      <w:pPr>
        <w:spacing w:line="360" w:lineRule="auto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A4C97D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包括但不限于所投产品详细参数，产品彩页以及咨询公告要求的其他证明文件（要求清晰好辨认）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EA573"/>
    <w:multiLevelType w:val="singleLevel"/>
    <w:tmpl w:val="F5BEA57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0BCF1689"/>
    <w:rsid w:val="0D2D3D35"/>
    <w:rsid w:val="0E1E488E"/>
    <w:rsid w:val="367035D0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1105</Words>
  <Characters>1206</Characters>
  <Lines>10</Lines>
  <Paragraphs>3</Paragraphs>
  <TotalTime>185</TotalTime>
  <ScaleCrop>false</ScaleCrop>
  <LinksUpToDate>false</LinksUpToDate>
  <CharactersWithSpaces>1594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2025-04-29T02:05:00Z</cp:lastPrinted>
  <dcterms:modified xsi:type="dcterms:W3CDTF">2025-07-30T06:17:32Z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eyJoZGlkIjoiNmU4OTliZGFkOGU4MDYyNmRhZThmMWYxMGZiNGNkMjgiLCJ1c2VySWQiOiI3MTA5NDc4OTMifQ==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567267CCAC634BA68BF1615E2D9D2625_12</vt:lpwstr>
  </property>
</Properties>
</file>