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B75" w:rsidRDefault="00D739E5">
      <w:pPr>
        <w:jc w:val="center"/>
        <w:rPr>
          <w:rFonts w:ascii="方正小标宋简体" w:eastAsia="方正小标宋简体" w:hAnsi="方正小标宋简体" w:cs="方正小标宋简体"/>
          <w:spacing w:val="-2"/>
          <w:sz w:val="36"/>
          <w:szCs w:val="36"/>
        </w:rPr>
      </w:pPr>
      <w:r w:rsidRPr="00D739E5">
        <w:rPr>
          <w:rFonts w:ascii="方正小标宋简体" w:eastAsia="方正小标宋简体" w:hAnsi="方正小标宋简体" w:cs="方正小标宋简体" w:hint="eastAsia"/>
          <w:spacing w:val="-2"/>
          <w:sz w:val="36"/>
          <w:szCs w:val="36"/>
        </w:rPr>
        <w:t>赣州市无偿献血科普馆</w:t>
      </w:r>
      <w:r w:rsidR="00D75CA2">
        <w:rPr>
          <w:rFonts w:ascii="方正小标宋简体" w:eastAsia="方正小标宋简体" w:hAnsi="方正小标宋简体" w:cs="方正小标宋简体" w:hint="eastAsia"/>
          <w:spacing w:val="-2"/>
          <w:sz w:val="36"/>
          <w:szCs w:val="36"/>
        </w:rPr>
        <w:t>智慧VR互动系统</w:t>
      </w:r>
    </w:p>
    <w:p w:rsidR="00BB4B75" w:rsidRDefault="00BB4B75">
      <w:pPr>
        <w:jc w:val="left"/>
        <w:rPr>
          <w:rFonts w:ascii="宋体" w:hAnsi="宋体" w:cs="宋体"/>
          <w:sz w:val="24"/>
        </w:rPr>
      </w:pPr>
    </w:p>
    <w:tbl>
      <w:tblPr>
        <w:tblStyle w:val="a8"/>
        <w:tblW w:w="9037" w:type="dxa"/>
        <w:tblInd w:w="-395" w:type="dxa"/>
        <w:tblLayout w:type="fixed"/>
        <w:tblLook w:val="04A0" w:firstRow="1" w:lastRow="0" w:firstColumn="1" w:lastColumn="0" w:noHBand="0" w:noVBand="1"/>
      </w:tblPr>
      <w:tblGrid>
        <w:gridCol w:w="889"/>
        <w:gridCol w:w="961"/>
        <w:gridCol w:w="7187"/>
      </w:tblGrid>
      <w:tr w:rsidR="00EA37A7" w:rsidRPr="001C0710" w:rsidTr="00EA37A7">
        <w:trPr>
          <w:trHeight w:val="653"/>
        </w:trPr>
        <w:tc>
          <w:tcPr>
            <w:tcW w:w="889" w:type="dxa"/>
            <w:shd w:val="clear" w:color="auto" w:fill="auto"/>
            <w:vAlign w:val="center"/>
          </w:tcPr>
          <w:p w:rsidR="00EA37A7" w:rsidRPr="001C0710" w:rsidRDefault="00EA37A7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1C0710">
              <w:rPr>
                <w:rFonts w:ascii="宋体" w:eastAsia="宋体" w:hAnsi="宋体" w:cs="宋体" w:hint="eastAsia"/>
                <w:b/>
                <w:sz w:val="24"/>
              </w:rPr>
              <w:t>序号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EA37A7" w:rsidRPr="001C0710" w:rsidRDefault="00EA37A7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1C0710">
              <w:rPr>
                <w:rFonts w:ascii="宋体" w:eastAsia="宋体" w:hAnsi="宋体" w:cs="宋体" w:hint="eastAsia"/>
                <w:b/>
                <w:sz w:val="24"/>
              </w:rPr>
              <w:t>名称</w:t>
            </w:r>
          </w:p>
        </w:tc>
        <w:tc>
          <w:tcPr>
            <w:tcW w:w="7187" w:type="dxa"/>
            <w:shd w:val="clear" w:color="auto" w:fill="auto"/>
            <w:vAlign w:val="center"/>
          </w:tcPr>
          <w:p w:rsidR="00EA37A7" w:rsidRPr="001C0710" w:rsidRDefault="00EA37A7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1C0710">
              <w:rPr>
                <w:rFonts w:ascii="宋体" w:eastAsia="宋体" w:hAnsi="宋体" w:cs="宋体" w:hint="eastAsia"/>
                <w:b/>
                <w:sz w:val="24"/>
              </w:rPr>
              <w:t>参数</w:t>
            </w:r>
          </w:p>
        </w:tc>
      </w:tr>
      <w:tr w:rsidR="00EA37A7" w:rsidTr="00EA37A7">
        <w:trPr>
          <w:trHeight w:val="426"/>
        </w:trPr>
        <w:tc>
          <w:tcPr>
            <w:tcW w:w="889" w:type="dxa"/>
            <w:shd w:val="clear" w:color="auto" w:fill="auto"/>
            <w:vAlign w:val="center"/>
          </w:tcPr>
          <w:p w:rsidR="00EA37A7" w:rsidRDefault="00EA37A7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EA37A7" w:rsidRDefault="00EA37A7">
            <w:pPr>
              <w:spacing w:line="360" w:lineRule="auto"/>
              <w:jc w:val="center"/>
            </w:pPr>
            <w:r>
              <w:rPr>
                <w:rFonts w:ascii="方正小标宋简体" w:eastAsia="方正小标宋简体" w:hAnsi="方正小标宋简体" w:cs="方正小标宋简体" w:hint="eastAsia"/>
                <w:spacing w:val="-2"/>
                <w:sz w:val="36"/>
                <w:szCs w:val="36"/>
              </w:rPr>
              <w:t>智慧VR互动系统</w:t>
            </w:r>
          </w:p>
        </w:tc>
        <w:tc>
          <w:tcPr>
            <w:tcW w:w="7187" w:type="dxa"/>
            <w:shd w:val="clear" w:color="auto" w:fill="auto"/>
            <w:vAlign w:val="center"/>
          </w:tcPr>
          <w:p w:rsidR="00EA37A7" w:rsidRDefault="00EA37A7">
            <w:pPr>
              <w:pStyle w:val="TableText"/>
              <w:spacing w:before="25" w:line="220" w:lineRule="auto"/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b/>
                <w:bCs/>
                <w:sz w:val="24"/>
                <w:szCs w:val="24"/>
                <w:lang w:eastAsia="zh-CN"/>
              </w:rPr>
              <w:t>智慧VR互动系统硬件</w:t>
            </w:r>
          </w:p>
          <w:p w:rsidR="00EA37A7" w:rsidRDefault="00EA37A7">
            <w:pPr>
              <w:pStyle w:val="TableText"/>
              <w:spacing w:before="25" w:line="220" w:lineRule="auto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一、硬件参数：数量1套</w:t>
            </w:r>
          </w:p>
          <w:p w:rsidR="00EA37A7" w:rsidRDefault="00EA37A7">
            <w:pPr>
              <w:pStyle w:val="TableText"/>
              <w:spacing w:before="25" w:line="220" w:lineRule="auto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头戴设备硬件参数：</w:t>
            </w:r>
          </w:p>
          <w:p w:rsidR="00EA37A7" w:rsidRDefault="00EA37A7">
            <w:pPr>
              <w:pStyle w:val="TableText"/>
              <w:spacing w:before="25" w:line="220" w:lineRule="auto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1、屏幕：双AMOLED屏幕</w:t>
            </w:r>
          </w:p>
          <w:p w:rsidR="00EA37A7" w:rsidRDefault="00EA37A7">
            <w:pPr>
              <w:pStyle w:val="TableText"/>
              <w:spacing w:before="25" w:line="220" w:lineRule="auto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2、单眼分辨率：1080X1200像素</w:t>
            </w:r>
          </w:p>
          <w:p w:rsidR="00EA37A7" w:rsidRDefault="00EA37A7">
            <w:pPr>
              <w:pStyle w:val="TableText"/>
              <w:spacing w:before="25" w:line="220" w:lineRule="auto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3、刷新率：90HZ</w:t>
            </w:r>
            <w:bookmarkStart w:id="0" w:name="_GoBack"/>
            <w:bookmarkEnd w:id="0"/>
          </w:p>
          <w:p w:rsidR="00EA37A7" w:rsidRDefault="00EA37A7">
            <w:pPr>
              <w:pStyle w:val="TableText"/>
              <w:spacing w:before="25" w:line="220" w:lineRule="auto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4、输入：内建麦克风</w:t>
            </w:r>
          </w:p>
          <w:p w:rsidR="00EA37A7" w:rsidRDefault="00EA37A7">
            <w:pPr>
              <w:pStyle w:val="TableText"/>
              <w:spacing w:before="25" w:line="220" w:lineRule="auto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5、视场角：110度</w:t>
            </w:r>
          </w:p>
          <w:p w:rsidR="00EA37A7" w:rsidRDefault="00EA37A7">
            <w:pPr>
              <w:pStyle w:val="TableText"/>
              <w:spacing w:before="25" w:line="220" w:lineRule="auto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6、</w:t>
            </w:r>
            <w:proofErr w:type="gramStart"/>
            <w:r>
              <w:rPr>
                <w:rFonts w:eastAsiaTheme="minorEastAsia" w:hint="eastAsia"/>
                <w:sz w:val="24"/>
                <w:szCs w:val="24"/>
                <w:lang w:eastAsia="zh-CN"/>
              </w:rPr>
              <w:t>双眼舒压设计</w:t>
            </w:r>
            <w:proofErr w:type="gramEnd"/>
            <w:r>
              <w:rPr>
                <w:rFonts w:eastAsiaTheme="minorEastAsia" w:hint="eastAsia"/>
                <w:sz w:val="24"/>
                <w:szCs w:val="24"/>
                <w:lang w:eastAsia="zh-CN"/>
              </w:rPr>
              <w:t>：瞳距和镜头距离调整</w:t>
            </w:r>
          </w:p>
          <w:p w:rsidR="00EA37A7" w:rsidRDefault="00EA37A7">
            <w:pPr>
              <w:pStyle w:val="TableText"/>
              <w:spacing w:before="25" w:line="220" w:lineRule="auto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7、连接口：HDMI、USB2.0、3.5MM立体耳机插座、蓝牙支持</w:t>
            </w:r>
          </w:p>
          <w:p w:rsidR="00EA37A7" w:rsidRDefault="00EA37A7">
            <w:pPr>
              <w:pStyle w:val="TableText"/>
              <w:spacing w:before="25" w:line="220" w:lineRule="auto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8、手柄硬件参数：</w:t>
            </w:r>
          </w:p>
          <w:p w:rsidR="00EA37A7" w:rsidRDefault="00EA37A7">
            <w:pPr>
              <w:pStyle w:val="TableText"/>
              <w:spacing w:before="25" w:line="220" w:lineRule="auto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9、传感器：STEAM VR追踪技术</w:t>
            </w:r>
          </w:p>
          <w:p w:rsidR="00EA37A7" w:rsidRDefault="00EA37A7">
            <w:pPr>
              <w:pStyle w:val="TableText"/>
              <w:spacing w:before="25" w:line="220" w:lineRule="auto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10、连接口：MICRO-USB</w:t>
            </w:r>
          </w:p>
          <w:p w:rsidR="00EA37A7" w:rsidRDefault="00EA37A7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二、软件设计</w:t>
            </w:r>
          </w:p>
          <w:p w:rsidR="00EA37A7" w:rsidRDefault="00EA37A7">
            <w:pPr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1、逻辑结构设计以及素材整理，针对采供血行业特点，结合该软件所表现内容和形式的需求，进行抽象概念整合，转化为具象逻辑结构，并分为所需表现层级设计</w:t>
            </w:r>
          </w:p>
          <w:p w:rsidR="00EA37A7" w:rsidRDefault="00EA37A7">
            <w:pPr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2、层级元素及细节编辑整合:根据软件架构内容，细化每一步的对应内容，并用相关编程软件初步实现出来</w:t>
            </w:r>
          </w:p>
          <w:p w:rsidR="00EA37A7" w:rsidRDefault="00EA37A7">
            <w:pPr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3、软件程序语言编辑设计</w:t>
            </w:r>
          </w:p>
          <w:p w:rsidR="00EA37A7" w:rsidRDefault="00EA37A7">
            <w:pPr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4、程序语言代码编写</w:t>
            </w:r>
          </w:p>
          <w:p w:rsidR="00EA37A7" w:rsidRDefault="00EA37A7">
            <w:pPr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5、程序所涉及具体视觉形象策划设计</w:t>
            </w:r>
          </w:p>
          <w:p w:rsidR="00EA37A7" w:rsidRDefault="00EA37A7">
            <w:pPr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6、程序色彩体系建设</w:t>
            </w:r>
          </w:p>
          <w:p w:rsidR="00EA37A7" w:rsidRDefault="00EA37A7">
            <w:pPr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7、程序所涉及形象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及软文内容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整合</w:t>
            </w:r>
          </w:p>
          <w:p w:rsidR="00EA37A7" w:rsidRDefault="00EA37A7">
            <w:pPr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8、逻辑结构层动态视觉画面设计</w:t>
            </w:r>
          </w:p>
          <w:p w:rsidR="00EA37A7" w:rsidRDefault="00EA37A7">
            <w:pPr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9、动态视觉系统团队导演及美工到动画师开展制作</w:t>
            </w:r>
          </w:p>
          <w:p w:rsidR="00EA37A7" w:rsidRDefault="00EA37A7">
            <w:pPr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10、逻辑层级flash策划及制作</w:t>
            </w:r>
          </w:p>
          <w:p w:rsidR="00EA37A7" w:rsidRDefault="00EA37A7">
            <w:pPr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11、软件程序声音策划及定调，结合逻辑结构层的需求</w:t>
            </w:r>
          </w:p>
          <w:p w:rsidR="00EA37A7" w:rsidRDefault="00EA37A7">
            <w:pPr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12、程序初步框架性整合</w:t>
            </w:r>
          </w:p>
          <w:p w:rsidR="00EA37A7" w:rsidRDefault="00EA37A7">
            <w:pPr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13、程序整合后整备测试初步效果</w:t>
            </w:r>
          </w:p>
          <w:p w:rsidR="00EA37A7" w:rsidRDefault="00EA37A7">
            <w:pPr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14、分级层进行有针对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结构性点级设计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调整</w:t>
            </w:r>
          </w:p>
          <w:p w:rsidR="00EA37A7" w:rsidRDefault="00EA37A7">
            <w:pPr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15、软件程序满足综合需求，整合输出</w:t>
            </w:r>
          </w:p>
          <w:p w:rsidR="00EA37A7" w:rsidRDefault="00EA37A7">
            <w:pPr>
              <w:pStyle w:val="a3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16、程序配音、配乐</w:t>
            </w:r>
          </w:p>
          <w:p w:rsidR="00EA37A7" w:rsidRDefault="00EA37A7">
            <w:pPr>
              <w:pStyle w:val="aa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三、软件描述：</w:t>
            </w:r>
          </w:p>
          <w:p w:rsidR="00EA37A7" w:rsidRDefault="00EA37A7">
            <w:pPr>
              <w:pStyle w:val="TableText"/>
              <w:spacing w:before="25" w:line="220" w:lineRule="auto"/>
              <w:ind w:firstLineChars="200" w:firstLine="48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VR虚拟漫游体验交互系统，提供在虚拟的空间内，通过硬件设备真实感受血管漫游的神奇效果，交互系统软件提供血液细胞知识的了解与互动，增加了赣州市无偿献血科普教育基地建设的智慧化与科技感。</w:t>
            </w:r>
          </w:p>
          <w:p w:rsidR="00EA37A7" w:rsidRDefault="00EA37A7">
            <w:pPr>
              <w:pStyle w:val="TableText"/>
              <w:numPr>
                <w:ilvl w:val="0"/>
                <w:numId w:val="1"/>
              </w:numPr>
              <w:spacing w:before="25" w:line="220" w:lineRule="auto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含安装调试</w:t>
            </w:r>
          </w:p>
          <w:p w:rsidR="00EA37A7" w:rsidRDefault="00EA37A7">
            <w:pPr>
              <w:pStyle w:val="TableText"/>
              <w:numPr>
                <w:ilvl w:val="0"/>
                <w:numId w:val="1"/>
              </w:numPr>
              <w:spacing w:before="25" w:line="220" w:lineRule="auto"/>
              <w:rPr>
                <w:sz w:val="24"/>
                <w:szCs w:val="24"/>
                <w:lang w:eastAsia="zh-CN"/>
              </w:rPr>
            </w:pPr>
            <w:proofErr w:type="gramStart"/>
            <w:r>
              <w:rPr>
                <w:rFonts w:hint="eastAsia"/>
                <w:sz w:val="24"/>
                <w:szCs w:val="24"/>
                <w:lang w:eastAsia="zh-CN"/>
              </w:rPr>
              <w:t>含操作</w:t>
            </w:r>
            <w:proofErr w:type="gramEnd"/>
            <w:r>
              <w:rPr>
                <w:rFonts w:hint="eastAsia"/>
                <w:sz w:val="24"/>
                <w:szCs w:val="24"/>
                <w:lang w:eastAsia="zh-CN"/>
              </w:rPr>
              <w:t>使用培训</w:t>
            </w:r>
          </w:p>
        </w:tc>
      </w:tr>
    </w:tbl>
    <w:p w:rsidR="00BB4B75" w:rsidRDefault="00BB4B75">
      <w:pPr>
        <w:rPr>
          <w:rFonts w:ascii="宋体" w:eastAsia="宋体" w:hAnsi="宋体" w:cs="宋体"/>
        </w:rPr>
      </w:pPr>
    </w:p>
    <w:sectPr w:rsidR="00BB4B7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88C" w:rsidRDefault="00E3688C">
      <w:r>
        <w:separator/>
      </w:r>
    </w:p>
  </w:endnote>
  <w:endnote w:type="continuationSeparator" w:id="0">
    <w:p w:rsidR="00E3688C" w:rsidRDefault="00E3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75" w:rsidRDefault="00D75CA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B4B75" w:rsidRDefault="00D75CA2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C071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B4B75" w:rsidRDefault="00D75CA2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C071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88C" w:rsidRDefault="00E3688C">
      <w:r>
        <w:separator/>
      </w:r>
    </w:p>
  </w:footnote>
  <w:footnote w:type="continuationSeparator" w:id="0">
    <w:p w:rsidR="00E3688C" w:rsidRDefault="00E36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9B1073"/>
    <w:multiLevelType w:val="singleLevel"/>
    <w:tmpl w:val="809B1073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RhNjY3MGZlZWY3YWMzZDc3NDg5M2MwYTg5ZGE1N2MifQ=="/>
  </w:docVars>
  <w:rsids>
    <w:rsidRoot w:val="004251B7"/>
    <w:rsid w:val="BFFE4059"/>
    <w:rsid w:val="D336E266"/>
    <w:rsid w:val="DB372B83"/>
    <w:rsid w:val="E7BFEE8D"/>
    <w:rsid w:val="E7F9434A"/>
    <w:rsid w:val="F5BF881B"/>
    <w:rsid w:val="FDCB7ED9"/>
    <w:rsid w:val="FE7F2D63"/>
    <w:rsid w:val="FEE3D0C0"/>
    <w:rsid w:val="FF7FD9B5"/>
    <w:rsid w:val="FFDFBA19"/>
    <w:rsid w:val="001C0710"/>
    <w:rsid w:val="002912B7"/>
    <w:rsid w:val="003D73E0"/>
    <w:rsid w:val="004251B7"/>
    <w:rsid w:val="0066082D"/>
    <w:rsid w:val="007C71C1"/>
    <w:rsid w:val="009C610E"/>
    <w:rsid w:val="00A77FB2"/>
    <w:rsid w:val="00AE30B0"/>
    <w:rsid w:val="00BB4B75"/>
    <w:rsid w:val="00D739E5"/>
    <w:rsid w:val="00D75CA2"/>
    <w:rsid w:val="00E3688C"/>
    <w:rsid w:val="00EA37A7"/>
    <w:rsid w:val="01934780"/>
    <w:rsid w:val="01D4202A"/>
    <w:rsid w:val="01FC7829"/>
    <w:rsid w:val="027B7795"/>
    <w:rsid w:val="02B73A4D"/>
    <w:rsid w:val="02C8645F"/>
    <w:rsid w:val="02D1737B"/>
    <w:rsid w:val="02E4100B"/>
    <w:rsid w:val="02FA25DD"/>
    <w:rsid w:val="03082F4B"/>
    <w:rsid w:val="03093C85"/>
    <w:rsid w:val="031C07A5"/>
    <w:rsid w:val="03483348"/>
    <w:rsid w:val="035E700F"/>
    <w:rsid w:val="0374413D"/>
    <w:rsid w:val="03D33559"/>
    <w:rsid w:val="03F37758"/>
    <w:rsid w:val="03F62DA4"/>
    <w:rsid w:val="04227975"/>
    <w:rsid w:val="046225B0"/>
    <w:rsid w:val="04EC292A"/>
    <w:rsid w:val="05337F34"/>
    <w:rsid w:val="053E4A03"/>
    <w:rsid w:val="054F00EE"/>
    <w:rsid w:val="05790131"/>
    <w:rsid w:val="058D2CF3"/>
    <w:rsid w:val="05982F92"/>
    <w:rsid w:val="05B4479C"/>
    <w:rsid w:val="06312270"/>
    <w:rsid w:val="066C559F"/>
    <w:rsid w:val="068E7059"/>
    <w:rsid w:val="06DF3FC3"/>
    <w:rsid w:val="06F107C0"/>
    <w:rsid w:val="072F4F4B"/>
    <w:rsid w:val="073065CD"/>
    <w:rsid w:val="07A50D69"/>
    <w:rsid w:val="07A70F85"/>
    <w:rsid w:val="07CD7BA4"/>
    <w:rsid w:val="07F90A4B"/>
    <w:rsid w:val="081710BE"/>
    <w:rsid w:val="085602B5"/>
    <w:rsid w:val="088C017B"/>
    <w:rsid w:val="08935385"/>
    <w:rsid w:val="0895349E"/>
    <w:rsid w:val="08A94889"/>
    <w:rsid w:val="08E73603"/>
    <w:rsid w:val="09F4422A"/>
    <w:rsid w:val="0A116B8A"/>
    <w:rsid w:val="0A5978C7"/>
    <w:rsid w:val="0A6825B7"/>
    <w:rsid w:val="0A6C0264"/>
    <w:rsid w:val="0A8D0EB6"/>
    <w:rsid w:val="0A9E263B"/>
    <w:rsid w:val="0AC0235E"/>
    <w:rsid w:val="0B2428ED"/>
    <w:rsid w:val="0B417DAD"/>
    <w:rsid w:val="0BF95B27"/>
    <w:rsid w:val="0C322DE7"/>
    <w:rsid w:val="0CAC2B9A"/>
    <w:rsid w:val="0CC358B5"/>
    <w:rsid w:val="0D274B37"/>
    <w:rsid w:val="0D3C30EC"/>
    <w:rsid w:val="0E211365"/>
    <w:rsid w:val="0E526D1E"/>
    <w:rsid w:val="0E6233FD"/>
    <w:rsid w:val="0E7C659C"/>
    <w:rsid w:val="0EA22AEA"/>
    <w:rsid w:val="0EB34A62"/>
    <w:rsid w:val="0EBD108E"/>
    <w:rsid w:val="0EC73137"/>
    <w:rsid w:val="0F240563"/>
    <w:rsid w:val="0F29227F"/>
    <w:rsid w:val="0F2C1D70"/>
    <w:rsid w:val="0F8676D2"/>
    <w:rsid w:val="0F9D2461"/>
    <w:rsid w:val="0F9D4A51"/>
    <w:rsid w:val="0FC37A0F"/>
    <w:rsid w:val="0FE32D76"/>
    <w:rsid w:val="10390BE8"/>
    <w:rsid w:val="108C51BC"/>
    <w:rsid w:val="10E420E0"/>
    <w:rsid w:val="10EA0134"/>
    <w:rsid w:val="11173EE6"/>
    <w:rsid w:val="11252F1A"/>
    <w:rsid w:val="117D4B05"/>
    <w:rsid w:val="117E6CC6"/>
    <w:rsid w:val="11B54A9B"/>
    <w:rsid w:val="11C646FD"/>
    <w:rsid w:val="121E089F"/>
    <w:rsid w:val="122A0890"/>
    <w:rsid w:val="12327890"/>
    <w:rsid w:val="128F4AEF"/>
    <w:rsid w:val="12C81DAF"/>
    <w:rsid w:val="12EF1A32"/>
    <w:rsid w:val="12FE7EC7"/>
    <w:rsid w:val="130C4392"/>
    <w:rsid w:val="13293365"/>
    <w:rsid w:val="134F0723"/>
    <w:rsid w:val="1370286E"/>
    <w:rsid w:val="13946135"/>
    <w:rsid w:val="13983E78"/>
    <w:rsid w:val="14076907"/>
    <w:rsid w:val="140F4C67"/>
    <w:rsid w:val="1415501D"/>
    <w:rsid w:val="14863CD0"/>
    <w:rsid w:val="152E1397"/>
    <w:rsid w:val="154C6CC8"/>
    <w:rsid w:val="16027CCE"/>
    <w:rsid w:val="16092E0B"/>
    <w:rsid w:val="16135A37"/>
    <w:rsid w:val="16552777"/>
    <w:rsid w:val="16797F90"/>
    <w:rsid w:val="16940E8C"/>
    <w:rsid w:val="16A62408"/>
    <w:rsid w:val="16B8670E"/>
    <w:rsid w:val="16C8015B"/>
    <w:rsid w:val="16D57191"/>
    <w:rsid w:val="1726732E"/>
    <w:rsid w:val="175E0EA5"/>
    <w:rsid w:val="175F0128"/>
    <w:rsid w:val="178D1819"/>
    <w:rsid w:val="179D7CAF"/>
    <w:rsid w:val="17A600E3"/>
    <w:rsid w:val="17BD0614"/>
    <w:rsid w:val="189746FE"/>
    <w:rsid w:val="18C8515C"/>
    <w:rsid w:val="190F56A6"/>
    <w:rsid w:val="19137AFC"/>
    <w:rsid w:val="19D11E91"/>
    <w:rsid w:val="19E9428A"/>
    <w:rsid w:val="19EB461F"/>
    <w:rsid w:val="1A077661"/>
    <w:rsid w:val="1A1F0E4F"/>
    <w:rsid w:val="1A5E0D8F"/>
    <w:rsid w:val="1A92413C"/>
    <w:rsid w:val="1AC9700C"/>
    <w:rsid w:val="1AFF2A2E"/>
    <w:rsid w:val="1B043BA1"/>
    <w:rsid w:val="1B1F6C2C"/>
    <w:rsid w:val="1B267FBB"/>
    <w:rsid w:val="1B4F12C0"/>
    <w:rsid w:val="1B5E64BF"/>
    <w:rsid w:val="1C2B2D1F"/>
    <w:rsid w:val="1C4156D5"/>
    <w:rsid w:val="1C5823F6"/>
    <w:rsid w:val="1C817B9F"/>
    <w:rsid w:val="1C9B22E3"/>
    <w:rsid w:val="1CA91707"/>
    <w:rsid w:val="1CCE4466"/>
    <w:rsid w:val="1CEE2D5A"/>
    <w:rsid w:val="1D181B85"/>
    <w:rsid w:val="1D65301C"/>
    <w:rsid w:val="1D8D6D2E"/>
    <w:rsid w:val="1DE1641B"/>
    <w:rsid w:val="1DFE521F"/>
    <w:rsid w:val="1E3C054E"/>
    <w:rsid w:val="1E8F40C9"/>
    <w:rsid w:val="1F071EB1"/>
    <w:rsid w:val="1FAF3D99"/>
    <w:rsid w:val="1FF25B62"/>
    <w:rsid w:val="201A2718"/>
    <w:rsid w:val="207E61A3"/>
    <w:rsid w:val="20B9282C"/>
    <w:rsid w:val="211D59BC"/>
    <w:rsid w:val="21352868"/>
    <w:rsid w:val="214D44F3"/>
    <w:rsid w:val="215F0C21"/>
    <w:rsid w:val="21D00C81"/>
    <w:rsid w:val="221E19EC"/>
    <w:rsid w:val="22702AAD"/>
    <w:rsid w:val="22792CF7"/>
    <w:rsid w:val="228C2DF9"/>
    <w:rsid w:val="229B41DA"/>
    <w:rsid w:val="2342795C"/>
    <w:rsid w:val="239F66D5"/>
    <w:rsid w:val="23B32608"/>
    <w:rsid w:val="23D5257E"/>
    <w:rsid w:val="23E6478B"/>
    <w:rsid w:val="23FA6623"/>
    <w:rsid w:val="241B6B51"/>
    <w:rsid w:val="255A2720"/>
    <w:rsid w:val="255F2A47"/>
    <w:rsid w:val="258657B2"/>
    <w:rsid w:val="25D1292A"/>
    <w:rsid w:val="26832765"/>
    <w:rsid w:val="269203CC"/>
    <w:rsid w:val="26F23447"/>
    <w:rsid w:val="27010CE7"/>
    <w:rsid w:val="270C62B7"/>
    <w:rsid w:val="27AB1F74"/>
    <w:rsid w:val="27DD6FA6"/>
    <w:rsid w:val="27DF1C1D"/>
    <w:rsid w:val="28A606CA"/>
    <w:rsid w:val="29057462"/>
    <w:rsid w:val="292518B2"/>
    <w:rsid w:val="29581178"/>
    <w:rsid w:val="29883BEF"/>
    <w:rsid w:val="2A10239B"/>
    <w:rsid w:val="2A293624"/>
    <w:rsid w:val="2A336250"/>
    <w:rsid w:val="2A3C5105"/>
    <w:rsid w:val="2A4651B7"/>
    <w:rsid w:val="2AB133BA"/>
    <w:rsid w:val="2B0E1878"/>
    <w:rsid w:val="2B30453E"/>
    <w:rsid w:val="2B967B5D"/>
    <w:rsid w:val="2BC453B2"/>
    <w:rsid w:val="2BF0264B"/>
    <w:rsid w:val="2C3B319A"/>
    <w:rsid w:val="2C477FB6"/>
    <w:rsid w:val="2C603ECF"/>
    <w:rsid w:val="2C70553A"/>
    <w:rsid w:val="2C776168"/>
    <w:rsid w:val="2CA94AB0"/>
    <w:rsid w:val="2CAE26F0"/>
    <w:rsid w:val="2CB05936"/>
    <w:rsid w:val="2CC15D95"/>
    <w:rsid w:val="2CC82C80"/>
    <w:rsid w:val="2D3721E2"/>
    <w:rsid w:val="2D380985"/>
    <w:rsid w:val="2D6E6249"/>
    <w:rsid w:val="2D71156A"/>
    <w:rsid w:val="2D7D4EB1"/>
    <w:rsid w:val="2D83304B"/>
    <w:rsid w:val="2D8F7C42"/>
    <w:rsid w:val="2DFE2C2A"/>
    <w:rsid w:val="2E0E500A"/>
    <w:rsid w:val="2E112405"/>
    <w:rsid w:val="2E3305CD"/>
    <w:rsid w:val="2E33681F"/>
    <w:rsid w:val="2E982B26"/>
    <w:rsid w:val="2EA20A5F"/>
    <w:rsid w:val="2EB21E3A"/>
    <w:rsid w:val="2EB841CA"/>
    <w:rsid w:val="2EBD0C16"/>
    <w:rsid w:val="2EF25E46"/>
    <w:rsid w:val="2EF57F78"/>
    <w:rsid w:val="2F041F69"/>
    <w:rsid w:val="2F594FEF"/>
    <w:rsid w:val="2F6B4A58"/>
    <w:rsid w:val="2FAC383D"/>
    <w:rsid w:val="30041C4E"/>
    <w:rsid w:val="300C7328"/>
    <w:rsid w:val="301D7787"/>
    <w:rsid w:val="3052506F"/>
    <w:rsid w:val="3071130B"/>
    <w:rsid w:val="30A2061F"/>
    <w:rsid w:val="30CB71E3"/>
    <w:rsid w:val="30DD2A72"/>
    <w:rsid w:val="30DF2A8B"/>
    <w:rsid w:val="311E37B6"/>
    <w:rsid w:val="31772EC7"/>
    <w:rsid w:val="31794E91"/>
    <w:rsid w:val="319D4FDA"/>
    <w:rsid w:val="31A0241D"/>
    <w:rsid w:val="31D420C7"/>
    <w:rsid w:val="320A5AE9"/>
    <w:rsid w:val="324C4353"/>
    <w:rsid w:val="325D030E"/>
    <w:rsid w:val="32751F8B"/>
    <w:rsid w:val="331A7FAD"/>
    <w:rsid w:val="33310A59"/>
    <w:rsid w:val="33490893"/>
    <w:rsid w:val="339208FA"/>
    <w:rsid w:val="33E800AC"/>
    <w:rsid w:val="33EF143A"/>
    <w:rsid w:val="340071A3"/>
    <w:rsid w:val="3410307F"/>
    <w:rsid w:val="342F41AF"/>
    <w:rsid w:val="345B262C"/>
    <w:rsid w:val="34930017"/>
    <w:rsid w:val="34B37509"/>
    <w:rsid w:val="35037522"/>
    <w:rsid w:val="358E0A52"/>
    <w:rsid w:val="35C6441D"/>
    <w:rsid w:val="35CD7559"/>
    <w:rsid w:val="35F20D6E"/>
    <w:rsid w:val="35FC7E3E"/>
    <w:rsid w:val="36414693"/>
    <w:rsid w:val="36680AE4"/>
    <w:rsid w:val="36890CB7"/>
    <w:rsid w:val="36F6488E"/>
    <w:rsid w:val="37375E56"/>
    <w:rsid w:val="37590703"/>
    <w:rsid w:val="379E73FF"/>
    <w:rsid w:val="37F253BC"/>
    <w:rsid w:val="381E22EE"/>
    <w:rsid w:val="3851621F"/>
    <w:rsid w:val="38A769A3"/>
    <w:rsid w:val="38AF2F46"/>
    <w:rsid w:val="38D74AC6"/>
    <w:rsid w:val="38D96215"/>
    <w:rsid w:val="38E057F5"/>
    <w:rsid w:val="38E075A3"/>
    <w:rsid w:val="39050DB8"/>
    <w:rsid w:val="39F57F23"/>
    <w:rsid w:val="3A0379ED"/>
    <w:rsid w:val="3A1F40FB"/>
    <w:rsid w:val="3A3C6A5B"/>
    <w:rsid w:val="3A9B7C26"/>
    <w:rsid w:val="3ABF339B"/>
    <w:rsid w:val="3AD9074E"/>
    <w:rsid w:val="3B570A07"/>
    <w:rsid w:val="3B5A188F"/>
    <w:rsid w:val="3B765A19"/>
    <w:rsid w:val="3B8C0B37"/>
    <w:rsid w:val="3BC66F24"/>
    <w:rsid w:val="3BD3716C"/>
    <w:rsid w:val="3C17152E"/>
    <w:rsid w:val="3C371BD0"/>
    <w:rsid w:val="3C7324DC"/>
    <w:rsid w:val="3CAD59EE"/>
    <w:rsid w:val="3D09356D"/>
    <w:rsid w:val="3D0A4BEF"/>
    <w:rsid w:val="3D6B5DA0"/>
    <w:rsid w:val="3DC96858"/>
    <w:rsid w:val="3E1F075F"/>
    <w:rsid w:val="3E502AD5"/>
    <w:rsid w:val="3E7C7DCA"/>
    <w:rsid w:val="3E916C1F"/>
    <w:rsid w:val="3EBE3EE3"/>
    <w:rsid w:val="3EC82FB3"/>
    <w:rsid w:val="3EC84D62"/>
    <w:rsid w:val="3ECA0ADA"/>
    <w:rsid w:val="3EEC31CF"/>
    <w:rsid w:val="3EFF3C50"/>
    <w:rsid w:val="3F826FD0"/>
    <w:rsid w:val="3FCF3061"/>
    <w:rsid w:val="3FDF6807"/>
    <w:rsid w:val="3FE931E1"/>
    <w:rsid w:val="40906885"/>
    <w:rsid w:val="40BC6B48"/>
    <w:rsid w:val="40ED4F53"/>
    <w:rsid w:val="412070D7"/>
    <w:rsid w:val="41714EB3"/>
    <w:rsid w:val="419B49AF"/>
    <w:rsid w:val="41B617E9"/>
    <w:rsid w:val="41BB583F"/>
    <w:rsid w:val="41FA16D6"/>
    <w:rsid w:val="41FA7928"/>
    <w:rsid w:val="429531AD"/>
    <w:rsid w:val="42F26851"/>
    <w:rsid w:val="431762B8"/>
    <w:rsid w:val="436F0772"/>
    <w:rsid w:val="43C77603"/>
    <w:rsid w:val="444A6219"/>
    <w:rsid w:val="444E5056"/>
    <w:rsid w:val="4488746D"/>
    <w:rsid w:val="44B26298"/>
    <w:rsid w:val="44B904C0"/>
    <w:rsid w:val="44EE129A"/>
    <w:rsid w:val="44F97EDF"/>
    <w:rsid w:val="455A4CB2"/>
    <w:rsid w:val="45A51959"/>
    <w:rsid w:val="45CE71A6"/>
    <w:rsid w:val="4612476D"/>
    <w:rsid w:val="46D910C1"/>
    <w:rsid w:val="46F37F73"/>
    <w:rsid w:val="47412EF8"/>
    <w:rsid w:val="477E6905"/>
    <w:rsid w:val="479559FD"/>
    <w:rsid w:val="47A155C0"/>
    <w:rsid w:val="47D06A35"/>
    <w:rsid w:val="47D6704F"/>
    <w:rsid w:val="48202821"/>
    <w:rsid w:val="483D231C"/>
    <w:rsid w:val="48A14FFC"/>
    <w:rsid w:val="491F5EC6"/>
    <w:rsid w:val="495E095C"/>
    <w:rsid w:val="497F0713"/>
    <w:rsid w:val="49A62143"/>
    <w:rsid w:val="4A070E34"/>
    <w:rsid w:val="4A225C6E"/>
    <w:rsid w:val="4A631DE2"/>
    <w:rsid w:val="4AC960E9"/>
    <w:rsid w:val="4ACB00B3"/>
    <w:rsid w:val="4ADF3B5F"/>
    <w:rsid w:val="4B512F56"/>
    <w:rsid w:val="4B517E8D"/>
    <w:rsid w:val="4B5F6574"/>
    <w:rsid w:val="4B86222C"/>
    <w:rsid w:val="4B9761E7"/>
    <w:rsid w:val="4BD25472"/>
    <w:rsid w:val="4BED4059"/>
    <w:rsid w:val="4C050353"/>
    <w:rsid w:val="4C7107E7"/>
    <w:rsid w:val="4CBD45FC"/>
    <w:rsid w:val="4CCA7EF7"/>
    <w:rsid w:val="4D897DB2"/>
    <w:rsid w:val="4DC1754C"/>
    <w:rsid w:val="4E2831FE"/>
    <w:rsid w:val="4E2D4BE1"/>
    <w:rsid w:val="4E6C395B"/>
    <w:rsid w:val="4E8D38D2"/>
    <w:rsid w:val="4F0C71D9"/>
    <w:rsid w:val="4F1077EE"/>
    <w:rsid w:val="4F146AC8"/>
    <w:rsid w:val="4FFC2ABD"/>
    <w:rsid w:val="502D3DF8"/>
    <w:rsid w:val="505428F9"/>
    <w:rsid w:val="50773834"/>
    <w:rsid w:val="50D92DFE"/>
    <w:rsid w:val="51162FF9"/>
    <w:rsid w:val="51184BB9"/>
    <w:rsid w:val="5124051D"/>
    <w:rsid w:val="51262FFA"/>
    <w:rsid w:val="514209A3"/>
    <w:rsid w:val="51502A17"/>
    <w:rsid w:val="516C6703"/>
    <w:rsid w:val="51B3364F"/>
    <w:rsid w:val="51CB5E3D"/>
    <w:rsid w:val="51E55C99"/>
    <w:rsid w:val="52CF44B9"/>
    <w:rsid w:val="534313C5"/>
    <w:rsid w:val="534F1156"/>
    <w:rsid w:val="53D02EFE"/>
    <w:rsid w:val="541C371D"/>
    <w:rsid w:val="54611A8E"/>
    <w:rsid w:val="549A4653"/>
    <w:rsid w:val="54B43BA5"/>
    <w:rsid w:val="554F21C6"/>
    <w:rsid w:val="559F4616"/>
    <w:rsid w:val="5646656B"/>
    <w:rsid w:val="564E74F0"/>
    <w:rsid w:val="56981066"/>
    <w:rsid w:val="569B1CE8"/>
    <w:rsid w:val="56A95021"/>
    <w:rsid w:val="56DF08E2"/>
    <w:rsid w:val="56F049FE"/>
    <w:rsid w:val="57034439"/>
    <w:rsid w:val="5727290A"/>
    <w:rsid w:val="575C02E5"/>
    <w:rsid w:val="57601B83"/>
    <w:rsid w:val="57BF2D4E"/>
    <w:rsid w:val="580764A3"/>
    <w:rsid w:val="5814471C"/>
    <w:rsid w:val="585C1DFE"/>
    <w:rsid w:val="586151BF"/>
    <w:rsid w:val="58796AC3"/>
    <w:rsid w:val="58B32187"/>
    <w:rsid w:val="58D42829"/>
    <w:rsid w:val="58DC6EA8"/>
    <w:rsid w:val="58EA204C"/>
    <w:rsid w:val="59115260"/>
    <w:rsid w:val="591A2A45"/>
    <w:rsid w:val="596B490D"/>
    <w:rsid w:val="59884A10"/>
    <w:rsid w:val="599B3347"/>
    <w:rsid w:val="59B91A1F"/>
    <w:rsid w:val="5A250E62"/>
    <w:rsid w:val="5AD36B10"/>
    <w:rsid w:val="5ADF1011"/>
    <w:rsid w:val="5B4C68C2"/>
    <w:rsid w:val="5B6360E6"/>
    <w:rsid w:val="5BAF6C35"/>
    <w:rsid w:val="5BB73D3C"/>
    <w:rsid w:val="5BC1628F"/>
    <w:rsid w:val="5BC709A1"/>
    <w:rsid w:val="5BEC7E8A"/>
    <w:rsid w:val="5BFBD358"/>
    <w:rsid w:val="5C3B2BBF"/>
    <w:rsid w:val="5D706225"/>
    <w:rsid w:val="5E196F30"/>
    <w:rsid w:val="5E21648D"/>
    <w:rsid w:val="5E285DD7"/>
    <w:rsid w:val="5E624433"/>
    <w:rsid w:val="5ECE7D1A"/>
    <w:rsid w:val="5F697A43"/>
    <w:rsid w:val="5F9B0EF0"/>
    <w:rsid w:val="5FCF78A6"/>
    <w:rsid w:val="5FD56E87"/>
    <w:rsid w:val="60167A2E"/>
    <w:rsid w:val="605B738C"/>
    <w:rsid w:val="610953EC"/>
    <w:rsid w:val="61230285"/>
    <w:rsid w:val="61332C16"/>
    <w:rsid w:val="6142679E"/>
    <w:rsid w:val="614E5E09"/>
    <w:rsid w:val="616C7377"/>
    <w:rsid w:val="617A7CE6"/>
    <w:rsid w:val="61AD0D4E"/>
    <w:rsid w:val="61C52A20"/>
    <w:rsid w:val="61C62F2B"/>
    <w:rsid w:val="61D5775C"/>
    <w:rsid w:val="62150A37"/>
    <w:rsid w:val="622B47DC"/>
    <w:rsid w:val="62EB65DC"/>
    <w:rsid w:val="62F13FD7"/>
    <w:rsid w:val="63304B00"/>
    <w:rsid w:val="63C65002"/>
    <w:rsid w:val="63FA510E"/>
    <w:rsid w:val="64046234"/>
    <w:rsid w:val="644F12F1"/>
    <w:rsid w:val="649713EE"/>
    <w:rsid w:val="64B9180D"/>
    <w:rsid w:val="64CD45D0"/>
    <w:rsid w:val="650A75D2"/>
    <w:rsid w:val="653308D7"/>
    <w:rsid w:val="653845C2"/>
    <w:rsid w:val="658B0713"/>
    <w:rsid w:val="65DC2D1D"/>
    <w:rsid w:val="65E014DA"/>
    <w:rsid w:val="65F242EE"/>
    <w:rsid w:val="66352BF9"/>
    <w:rsid w:val="66493865"/>
    <w:rsid w:val="665705F5"/>
    <w:rsid w:val="669E5544"/>
    <w:rsid w:val="66F71345"/>
    <w:rsid w:val="672D02A3"/>
    <w:rsid w:val="6773145F"/>
    <w:rsid w:val="67C049E6"/>
    <w:rsid w:val="681B029B"/>
    <w:rsid w:val="68292279"/>
    <w:rsid w:val="691B3B5C"/>
    <w:rsid w:val="69872FA0"/>
    <w:rsid w:val="69880527"/>
    <w:rsid w:val="69AA3132"/>
    <w:rsid w:val="69FA7C16"/>
    <w:rsid w:val="6A3D7B02"/>
    <w:rsid w:val="6A5C442C"/>
    <w:rsid w:val="6A621A01"/>
    <w:rsid w:val="6A8F2EF7"/>
    <w:rsid w:val="6A9130BD"/>
    <w:rsid w:val="6AA06A0F"/>
    <w:rsid w:val="6AA22BAC"/>
    <w:rsid w:val="6AC50223"/>
    <w:rsid w:val="6ADA35A3"/>
    <w:rsid w:val="6B0D3978"/>
    <w:rsid w:val="6B4759DA"/>
    <w:rsid w:val="6B7F2113"/>
    <w:rsid w:val="6BC009EB"/>
    <w:rsid w:val="6BE253C0"/>
    <w:rsid w:val="6C376EFF"/>
    <w:rsid w:val="6C406AD0"/>
    <w:rsid w:val="6C606292"/>
    <w:rsid w:val="6D390A55"/>
    <w:rsid w:val="6D9A3345"/>
    <w:rsid w:val="6DB97DE8"/>
    <w:rsid w:val="6E015070"/>
    <w:rsid w:val="6E8B1784"/>
    <w:rsid w:val="6EAE0CA0"/>
    <w:rsid w:val="6EF3178D"/>
    <w:rsid w:val="6EFF829C"/>
    <w:rsid w:val="6F451933"/>
    <w:rsid w:val="6F7F0BEE"/>
    <w:rsid w:val="6F863CF9"/>
    <w:rsid w:val="6F951801"/>
    <w:rsid w:val="6FAF14A2"/>
    <w:rsid w:val="6FBE16E5"/>
    <w:rsid w:val="702A154C"/>
    <w:rsid w:val="70453BB5"/>
    <w:rsid w:val="70673B2B"/>
    <w:rsid w:val="70980188"/>
    <w:rsid w:val="70F829D5"/>
    <w:rsid w:val="71793B16"/>
    <w:rsid w:val="717B4DA1"/>
    <w:rsid w:val="71C01745"/>
    <w:rsid w:val="71E644D0"/>
    <w:rsid w:val="7218122A"/>
    <w:rsid w:val="723B4E5B"/>
    <w:rsid w:val="724C2FD8"/>
    <w:rsid w:val="7258372B"/>
    <w:rsid w:val="72897D89"/>
    <w:rsid w:val="72D134DE"/>
    <w:rsid w:val="73397A01"/>
    <w:rsid w:val="734E2995"/>
    <w:rsid w:val="73571C35"/>
    <w:rsid w:val="7375655F"/>
    <w:rsid w:val="737C2A4C"/>
    <w:rsid w:val="737C5B3F"/>
    <w:rsid w:val="73AD3F4B"/>
    <w:rsid w:val="73BB0416"/>
    <w:rsid w:val="73E3A7B3"/>
    <w:rsid w:val="742C1313"/>
    <w:rsid w:val="7439758C"/>
    <w:rsid w:val="744077DC"/>
    <w:rsid w:val="74416441"/>
    <w:rsid w:val="74A50A66"/>
    <w:rsid w:val="74BB4445"/>
    <w:rsid w:val="74DB6895"/>
    <w:rsid w:val="75076D67"/>
    <w:rsid w:val="75310EFF"/>
    <w:rsid w:val="75DA599F"/>
    <w:rsid w:val="75DC4673"/>
    <w:rsid w:val="75E023B5"/>
    <w:rsid w:val="76261D92"/>
    <w:rsid w:val="765779FA"/>
    <w:rsid w:val="765F847D"/>
    <w:rsid w:val="76996C63"/>
    <w:rsid w:val="76CF41D8"/>
    <w:rsid w:val="76D37824"/>
    <w:rsid w:val="76DA1EB8"/>
    <w:rsid w:val="76E9529A"/>
    <w:rsid w:val="76F105F2"/>
    <w:rsid w:val="773F135E"/>
    <w:rsid w:val="77ED559D"/>
    <w:rsid w:val="77FA2563"/>
    <w:rsid w:val="780D4FB8"/>
    <w:rsid w:val="78104AA8"/>
    <w:rsid w:val="781367EF"/>
    <w:rsid w:val="781C2EF4"/>
    <w:rsid w:val="783B1B25"/>
    <w:rsid w:val="786A355D"/>
    <w:rsid w:val="787B63C5"/>
    <w:rsid w:val="78A015CF"/>
    <w:rsid w:val="78B611AB"/>
    <w:rsid w:val="78C55892"/>
    <w:rsid w:val="792151BF"/>
    <w:rsid w:val="79314CD6"/>
    <w:rsid w:val="79B002F1"/>
    <w:rsid w:val="79B80F53"/>
    <w:rsid w:val="79BC6C95"/>
    <w:rsid w:val="79BD6656"/>
    <w:rsid w:val="79C124FE"/>
    <w:rsid w:val="79C57617"/>
    <w:rsid w:val="79D97374"/>
    <w:rsid w:val="79FC52E4"/>
    <w:rsid w:val="79FF6F80"/>
    <w:rsid w:val="7A083C89"/>
    <w:rsid w:val="7A1279CF"/>
    <w:rsid w:val="7A2111EE"/>
    <w:rsid w:val="7A5A025C"/>
    <w:rsid w:val="7AB636E5"/>
    <w:rsid w:val="7ADD30BE"/>
    <w:rsid w:val="7AE446F6"/>
    <w:rsid w:val="7AE53FCA"/>
    <w:rsid w:val="7B007056"/>
    <w:rsid w:val="7B3867F0"/>
    <w:rsid w:val="7B747DDC"/>
    <w:rsid w:val="7B8051F7"/>
    <w:rsid w:val="7BCB1412"/>
    <w:rsid w:val="7C0E7550"/>
    <w:rsid w:val="7C1472A1"/>
    <w:rsid w:val="7C4D1E27"/>
    <w:rsid w:val="7C686C61"/>
    <w:rsid w:val="7C7A6994"/>
    <w:rsid w:val="7CC12815"/>
    <w:rsid w:val="7CC846E8"/>
    <w:rsid w:val="7CE56503"/>
    <w:rsid w:val="7CF505C4"/>
    <w:rsid w:val="7D0A004E"/>
    <w:rsid w:val="7D0B3AAF"/>
    <w:rsid w:val="7D5C3AF1"/>
    <w:rsid w:val="7D62434E"/>
    <w:rsid w:val="7DC4204E"/>
    <w:rsid w:val="7DFE52F9"/>
    <w:rsid w:val="7E004525"/>
    <w:rsid w:val="7E17093E"/>
    <w:rsid w:val="7E505BFE"/>
    <w:rsid w:val="7E7318ED"/>
    <w:rsid w:val="7E9D7DC3"/>
    <w:rsid w:val="7EB37A93"/>
    <w:rsid w:val="7EBE700C"/>
    <w:rsid w:val="7F2F7ED2"/>
    <w:rsid w:val="7F4E65E2"/>
    <w:rsid w:val="7F625BE9"/>
    <w:rsid w:val="7F7122D0"/>
    <w:rsid w:val="7F7D52E9"/>
    <w:rsid w:val="7F97564E"/>
    <w:rsid w:val="7FBA986A"/>
    <w:rsid w:val="7FCC3D68"/>
    <w:rsid w:val="7FE56DBB"/>
    <w:rsid w:val="7FFD30BA"/>
    <w:rsid w:val="979F2B6B"/>
    <w:rsid w:val="9FB3B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F5BA3A"/>
  <w15:docId w15:val="{2485E914-C319-49E6-991F-1A7E1AF8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paragraph" w:styleId="5">
    <w:name w:val="heading 5"/>
    <w:basedOn w:val="a"/>
    <w:next w:val="a"/>
    <w:semiHidden/>
    <w:unhideWhenUsed/>
    <w:qFormat/>
    <w:pPr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after="120"/>
    </w:pPr>
  </w:style>
  <w:style w:type="paragraph" w:styleId="a4">
    <w:name w:val="Body Text First Indent"/>
    <w:basedOn w:val="a3"/>
    <w:next w:val="a"/>
    <w:qFormat/>
    <w:pPr>
      <w:ind w:firstLineChars="100" w:firstLine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paragraph" w:styleId="aa">
    <w:name w:val="List Paragraph"/>
    <w:basedOn w:val="a"/>
    <w:qFormat/>
    <w:pPr>
      <w:ind w:firstLineChars="200" w:firstLine="420"/>
    </w:p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7"/>
      <w:szCs w:val="27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107</Words>
  <Characters>615</Characters>
  <Application>Microsoft Office Word</Application>
  <DocSecurity>0</DocSecurity>
  <Lines>5</Lines>
  <Paragraphs>1</Paragraphs>
  <ScaleCrop>false</ScaleCrop>
  <Company>Microsoft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85256</dc:creator>
  <cp:lastModifiedBy>PC</cp:lastModifiedBy>
  <cp:revision>6</cp:revision>
  <dcterms:created xsi:type="dcterms:W3CDTF">2025-03-20T18:37:00Z</dcterms:created>
  <dcterms:modified xsi:type="dcterms:W3CDTF">2025-07-30T07:08:00Z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C561BDA1329F56FB705D00683336EFA6_43</vt:lpwstr>
  </property>
  <property fmtid="{D5CDD505-2E9C-101B-9397-08002B2CF9AE}" pid="4" name="KSOTemplateDocerSaveRecord">
    <vt:lpwstr>eyJoZGlkIjoiZjVmMDdiY2Q4ZWI5YzA1ZjFjNWVkMDg2NjNlMTFlNzciLCJ1c2VySWQiOiIxNjc3NDA2ODMwIn0=</vt:lpwstr>
  </property>
</Properties>
</file>