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D2" w:rsidRDefault="00986861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</w:t>
      </w:r>
      <w:r>
        <w:rPr>
          <w:rFonts w:ascii="宋体" w:hAnsi="宋体" w:cs="宋体" w:hint="eastAsia"/>
          <w:bCs/>
          <w:kern w:val="0"/>
          <w:sz w:val="36"/>
          <w:szCs w:val="36"/>
        </w:rPr>
        <w:t>正（副）本</w:t>
      </w:r>
    </w:p>
    <w:p w:rsidR="004663D2" w:rsidRDefault="00986861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致：赣州市中心血站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</w:t>
      </w:r>
    </w:p>
    <w:p w:rsidR="004663D2" w:rsidRDefault="004663D2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4663D2" w:rsidRDefault="004663D2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663D2" w:rsidRDefault="00986861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663D2" w:rsidRDefault="00986861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663D2" w:rsidRDefault="00986861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663D2" w:rsidRDefault="00986861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663D2" w:rsidRDefault="00986861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663D2" w:rsidRDefault="004663D2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663D2" w:rsidRDefault="004663D2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663D2" w:rsidRDefault="004663D2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663D2" w:rsidRDefault="00986861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663D2" w:rsidRDefault="00986861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663D2" w:rsidRDefault="00986861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</w:t>
      </w:r>
      <w:r>
        <w:rPr>
          <w:rFonts w:ascii="宋体" w:hAnsi="宋体" w:cs="宋体" w:hint="eastAsia"/>
          <w:b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kern w:val="0"/>
          <w:sz w:val="36"/>
          <w:szCs w:val="36"/>
        </w:rPr>
        <w:t>月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kern w:val="0"/>
          <w:sz w:val="36"/>
          <w:szCs w:val="36"/>
        </w:rPr>
        <w:t>日</w:t>
      </w:r>
    </w:p>
    <w:p w:rsidR="004663D2" w:rsidRDefault="00986861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</w:t>
      </w:r>
      <w:r>
        <w:rPr>
          <w:rFonts w:ascii="宋体" w:hAnsi="宋体" w:cs="宋体" w:hint="eastAsia"/>
          <w:kern w:val="0"/>
          <w:sz w:val="44"/>
          <w:szCs w:val="44"/>
        </w:rPr>
        <w:t xml:space="preserve">  </w:t>
      </w:r>
      <w:r>
        <w:rPr>
          <w:rFonts w:ascii="宋体" w:hAnsi="宋体" w:cs="宋体" w:hint="eastAsia"/>
          <w:kern w:val="0"/>
          <w:sz w:val="44"/>
          <w:szCs w:val="44"/>
        </w:rPr>
        <w:t>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4902"/>
        <w:gridCol w:w="1590"/>
      </w:tblGrid>
      <w:tr w:rsidR="004663D2">
        <w:trPr>
          <w:trHeight w:val="907"/>
          <w:jc w:val="center"/>
        </w:trPr>
        <w:tc>
          <w:tcPr>
            <w:tcW w:w="1425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663D2">
        <w:trPr>
          <w:trHeight w:val="907"/>
          <w:jc w:val="center"/>
        </w:trPr>
        <w:tc>
          <w:tcPr>
            <w:tcW w:w="1425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663D2" w:rsidRDefault="0098686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663D2" w:rsidRDefault="004663D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663D2">
        <w:trPr>
          <w:trHeight w:val="907"/>
          <w:jc w:val="center"/>
        </w:trPr>
        <w:tc>
          <w:tcPr>
            <w:tcW w:w="1425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663D2" w:rsidRDefault="0098686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663D2" w:rsidRDefault="004663D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663D2">
        <w:trPr>
          <w:trHeight w:val="907"/>
          <w:jc w:val="center"/>
        </w:trPr>
        <w:tc>
          <w:tcPr>
            <w:tcW w:w="1425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663D2" w:rsidRDefault="0098686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663D2" w:rsidRDefault="004663D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663D2">
        <w:trPr>
          <w:trHeight w:val="907"/>
          <w:jc w:val="center"/>
        </w:trPr>
        <w:tc>
          <w:tcPr>
            <w:tcW w:w="1425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663D2" w:rsidRDefault="0098686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663D2" w:rsidRDefault="004663D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663D2">
        <w:trPr>
          <w:trHeight w:val="907"/>
          <w:jc w:val="center"/>
        </w:trPr>
        <w:tc>
          <w:tcPr>
            <w:tcW w:w="1425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663D2" w:rsidRDefault="00986861" w:rsidP="005A2910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663D2" w:rsidRDefault="004663D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663D2">
        <w:trPr>
          <w:trHeight w:val="907"/>
          <w:jc w:val="center"/>
        </w:trPr>
        <w:tc>
          <w:tcPr>
            <w:tcW w:w="1425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663D2" w:rsidRDefault="00986861" w:rsidP="005A2910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技术偏离表</w:t>
            </w:r>
          </w:p>
        </w:tc>
        <w:tc>
          <w:tcPr>
            <w:tcW w:w="1590" w:type="dxa"/>
          </w:tcPr>
          <w:p w:rsidR="004663D2" w:rsidRDefault="004663D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663D2">
        <w:trPr>
          <w:trHeight w:val="907"/>
          <w:jc w:val="center"/>
        </w:trPr>
        <w:tc>
          <w:tcPr>
            <w:tcW w:w="1425" w:type="dxa"/>
            <w:vAlign w:val="center"/>
          </w:tcPr>
          <w:p w:rsidR="004663D2" w:rsidRDefault="0098686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663D2" w:rsidRDefault="00986861" w:rsidP="005A2910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663D2" w:rsidRDefault="004663D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663D2" w:rsidRDefault="004663D2">
      <w:pPr>
        <w:rPr>
          <w:kern w:val="0"/>
        </w:rPr>
      </w:pPr>
    </w:p>
    <w:p w:rsidR="004663D2" w:rsidRDefault="004663D2">
      <w:pPr>
        <w:pStyle w:val="2"/>
        <w:ind w:firstLine="0"/>
        <w:rPr>
          <w:kern w:val="0"/>
        </w:rPr>
      </w:pPr>
    </w:p>
    <w:p w:rsidR="004663D2" w:rsidRDefault="004663D2">
      <w:pPr>
        <w:pStyle w:val="2"/>
        <w:ind w:firstLine="0"/>
        <w:rPr>
          <w:kern w:val="0"/>
        </w:rPr>
      </w:pPr>
    </w:p>
    <w:p w:rsidR="004663D2" w:rsidRDefault="004663D2">
      <w:pPr>
        <w:pStyle w:val="2"/>
        <w:ind w:firstLine="0"/>
        <w:rPr>
          <w:kern w:val="0"/>
        </w:rPr>
      </w:pPr>
    </w:p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986861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4663D2" w:rsidRDefault="00986861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4663D2" w:rsidRDefault="00986861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:rsidR="004663D2" w:rsidRDefault="00986861">
      <w:pPr>
        <w:spacing w:line="360" w:lineRule="auto"/>
        <w:ind w:firstLineChars="350" w:firstLine="94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4663D2" w:rsidRDefault="00986861">
      <w:pPr>
        <w:spacing w:line="360" w:lineRule="auto"/>
        <w:ind w:leftChars="192" w:left="403" w:firstLineChars="200" w:firstLine="54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4663D2" w:rsidRDefault="00986861">
      <w:pPr>
        <w:spacing w:line="360" w:lineRule="auto"/>
        <w:ind w:leftChars="192" w:left="403" w:firstLineChars="200" w:firstLine="54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后续采购价格不高于本次报价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4663D2" w:rsidRDefault="00986861">
      <w:pPr>
        <w:spacing w:line="360" w:lineRule="auto"/>
        <w:ind w:firstLineChars="350" w:firstLine="94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四、与此次设备咨询相关一切正式往来信函请寄：</w:t>
      </w:r>
    </w:p>
    <w:p w:rsidR="004663D2" w:rsidRDefault="00986861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传真：</w:t>
      </w:r>
    </w:p>
    <w:p w:rsidR="004663D2" w:rsidRDefault="00986861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电子邮件：</w:t>
      </w:r>
      <w:bookmarkStart w:id="1" w:name="_Toc480191543"/>
      <w:bookmarkStart w:id="2" w:name="_Toc485736232"/>
    </w:p>
    <w:p w:rsidR="004663D2" w:rsidRDefault="004663D2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663D2" w:rsidRDefault="00986861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4663D2" w:rsidRDefault="004663D2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663D2" w:rsidRDefault="00986861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响应供应商名称（公章）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</w:p>
    <w:p w:rsidR="004663D2" w:rsidRDefault="004663D2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663D2" w:rsidRDefault="00986861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年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月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日</w:t>
      </w:r>
    </w:p>
    <w:p w:rsidR="004663D2" w:rsidRDefault="004663D2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663D2" w:rsidRDefault="004663D2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663D2" w:rsidRDefault="004663D2">
      <w:pPr>
        <w:pStyle w:val="2"/>
        <w:ind w:firstLine="0"/>
        <w:rPr>
          <w:kern w:val="0"/>
        </w:rPr>
      </w:pPr>
    </w:p>
    <w:p w:rsidR="004663D2" w:rsidRDefault="00986861">
      <w:pPr>
        <w:pStyle w:val="2"/>
        <w:ind w:firstLine="0"/>
        <w:rPr>
          <w:kern w:val="0"/>
        </w:rPr>
      </w:pPr>
      <w:bookmarkStart w:id="3" w:name="_GoBack"/>
      <w:bookmarkEnd w:id="3"/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响应货物报价一览表</w:t>
      </w:r>
      <w:bookmarkEnd w:id="1"/>
      <w:bookmarkEnd w:id="2"/>
    </w:p>
    <w:p w:rsidR="004663D2" w:rsidRDefault="00986861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                                </w:t>
      </w:r>
      <w:r>
        <w:rPr>
          <w:rFonts w:ascii="宋体" w:hAnsi="宋体" w:cs="宋体" w:hint="eastAsia"/>
          <w:kern w:val="0"/>
          <w:sz w:val="27"/>
          <w:szCs w:val="27"/>
        </w:rPr>
        <w:t>单位：</w:t>
      </w:r>
      <w:r>
        <w:rPr>
          <w:rFonts w:ascii="宋体" w:hAnsi="宋体" w:cs="宋体" w:hint="eastAsia"/>
          <w:kern w:val="0"/>
          <w:sz w:val="27"/>
          <w:szCs w:val="27"/>
        </w:rPr>
        <w:t xml:space="preserve">      </w:t>
      </w:r>
      <w:r>
        <w:rPr>
          <w:rFonts w:ascii="宋体" w:hAnsi="宋体" w:cs="宋体" w:hint="eastAsia"/>
          <w:kern w:val="0"/>
          <w:sz w:val="27"/>
          <w:szCs w:val="27"/>
        </w:rPr>
        <w:t>元</w:t>
      </w:r>
    </w:p>
    <w:tbl>
      <w:tblPr>
        <w:tblW w:w="8794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1406"/>
        <w:gridCol w:w="1556"/>
        <w:gridCol w:w="1417"/>
        <w:gridCol w:w="2425"/>
      </w:tblGrid>
      <w:tr w:rsidR="004663D2">
        <w:trPr>
          <w:trHeight w:val="861"/>
          <w:tblCellSpacing w:w="0" w:type="dxa"/>
          <w:jc w:val="center"/>
        </w:trPr>
        <w:tc>
          <w:tcPr>
            <w:tcW w:w="1990" w:type="dxa"/>
            <w:vAlign w:val="center"/>
          </w:tcPr>
          <w:p w:rsidR="004663D2" w:rsidRDefault="00986861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06" w:type="dxa"/>
            <w:vAlign w:val="center"/>
          </w:tcPr>
          <w:p w:rsidR="004663D2" w:rsidRDefault="00986861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556" w:type="dxa"/>
            <w:vAlign w:val="center"/>
          </w:tcPr>
          <w:p w:rsidR="004663D2" w:rsidRDefault="0098686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总价</w:t>
            </w:r>
          </w:p>
        </w:tc>
        <w:tc>
          <w:tcPr>
            <w:tcW w:w="1417" w:type="dxa"/>
            <w:vAlign w:val="center"/>
          </w:tcPr>
          <w:p w:rsidR="004663D2" w:rsidRDefault="00986861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服务期限</w:t>
            </w:r>
          </w:p>
        </w:tc>
        <w:tc>
          <w:tcPr>
            <w:tcW w:w="2425" w:type="dxa"/>
            <w:vAlign w:val="center"/>
          </w:tcPr>
          <w:p w:rsidR="004663D2" w:rsidRDefault="00986861">
            <w:pPr>
              <w:widowControl/>
              <w:snapToGrid w:val="0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供应商名称</w:t>
            </w:r>
          </w:p>
        </w:tc>
      </w:tr>
      <w:tr w:rsidR="004663D2">
        <w:trPr>
          <w:trHeight w:val="812"/>
          <w:tblCellSpacing w:w="0" w:type="dxa"/>
          <w:jc w:val="center"/>
        </w:trPr>
        <w:tc>
          <w:tcPr>
            <w:tcW w:w="1990" w:type="dxa"/>
            <w:vAlign w:val="center"/>
          </w:tcPr>
          <w:p w:rsidR="004663D2" w:rsidRDefault="004663D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4663D2" w:rsidRDefault="004663D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663D2" w:rsidRDefault="004663D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63D2" w:rsidRDefault="004663D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4663D2" w:rsidRDefault="004663D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4663D2" w:rsidRDefault="004663D2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4663D2" w:rsidRDefault="004663D2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4663D2" w:rsidRDefault="00986861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</w:p>
    <w:p w:rsidR="004663D2" w:rsidRDefault="00986861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:rsidR="004663D2" w:rsidRDefault="00986861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>时间：</w:t>
      </w:r>
      <w:r>
        <w:rPr>
          <w:rFonts w:ascii="宋体" w:cs="宋体" w:hint="eastAsia"/>
          <w:kern w:val="0"/>
          <w:sz w:val="27"/>
          <w:szCs w:val="27"/>
        </w:rPr>
        <w:t xml:space="preserve">       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年月日</w:t>
      </w:r>
    </w:p>
    <w:p w:rsidR="004663D2" w:rsidRDefault="004663D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663D2" w:rsidRDefault="004663D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663D2" w:rsidRDefault="004663D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663D2" w:rsidRDefault="004663D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663D2" w:rsidRDefault="004663D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663D2" w:rsidRDefault="004663D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663D2" w:rsidRDefault="004663D2"/>
    <w:p w:rsidR="004663D2" w:rsidRDefault="004663D2"/>
    <w:p w:rsidR="004663D2" w:rsidRDefault="00986861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:rsidR="004663D2" w:rsidRDefault="004663D2"/>
    <w:p w:rsidR="004663D2" w:rsidRDefault="00986861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663D2" w:rsidRDefault="00986861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663D2" w:rsidRDefault="00986861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</w:t>
      </w:r>
      <w:r>
        <w:rPr>
          <w:rFonts w:ascii="宋体" w:hAnsi="宋体" w:hint="eastAsia"/>
          <w:color w:val="000000"/>
          <w:sz w:val="27"/>
          <w:szCs w:val="27"/>
        </w:rPr>
        <w:t>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663D2" w:rsidRDefault="00986861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663D2" w:rsidRDefault="00986861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</w:t>
      </w:r>
      <w:r>
        <w:rPr>
          <w:rFonts w:ascii="宋体" w:hAnsi="宋体" w:hint="eastAsia"/>
          <w:color w:val="000000"/>
          <w:sz w:val="27"/>
          <w:szCs w:val="27"/>
        </w:rPr>
        <w:t xml:space="preserve">  </w:t>
      </w:r>
      <w:r>
        <w:rPr>
          <w:rFonts w:ascii="宋体" w:hAnsi="宋体" w:hint="eastAsia"/>
          <w:color w:val="000000"/>
          <w:sz w:val="27"/>
          <w:szCs w:val="27"/>
        </w:rPr>
        <w:t>月</w:t>
      </w:r>
      <w:r>
        <w:rPr>
          <w:rFonts w:ascii="宋体" w:hAnsi="宋体" w:hint="eastAsia"/>
          <w:color w:val="000000"/>
          <w:sz w:val="27"/>
          <w:szCs w:val="27"/>
        </w:rPr>
        <w:t xml:space="preserve">   </w:t>
      </w:r>
      <w:r>
        <w:rPr>
          <w:rFonts w:ascii="宋体" w:hAnsi="宋体" w:hint="eastAsia"/>
          <w:color w:val="000000"/>
          <w:sz w:val="27"/>
          <w:szCs w:val="27"/>
        </w:rPr>
        <w:t>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4663D2">
        <w:trPr>
          <w:trHeight w:val="840"/>
        </w:trPr>
        <w:tc>
          <w:tcPr>
            <w:tcW w:w="9160" w:type="dxa"/>
          </w:tcPr>
          <w:p w:rsidR="004663D2" w:rsidRDefault="0098686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663D2" w:rsidRDefault="004663D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663D2" w:rsidRDefault="004663D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663D2" w:rsidRDefault="004663D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663D2" w:rsidRDefault="0098686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663D2" w:rsidRDefault="004663D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663D2" w:rsidRDefault="004663D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663D2" w:rsidRDefault="004663D2">
      <w:pPr>
        <w:pStyle w:val="2"/>
        <w:tabs>
          <w:tab w:val="center" w:pos="5076"/>
          <w:tab w:val="left" w:pos="8445"/>
        </w:tabs>
        <w:ind w:firstLine="0"/>
        <w:jc w:val="both"/>
        <w:rPr>
          <w:color w:val="000000"/>
          <w:kern w:val="0"/>
        </w:rPr>
      </w:pPr>
    </w:p>
    <w:p w:rsidR="004663D2" w:rsidRDefault="00986861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:rsidR="004663D2" w:rsidRDefault="00986861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663D2" w:rsidRDefault="00986861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663D2" w:rsidRDefault="00986861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663D2" w:rsidRDefault="004663D2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663D2" w:rsidRDefault="004663D2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663D2" w:rsidRDefault="00986861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663D2" w:rsidRDefault="004663D2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:rsidR="004663D2" w:rsidRDefault="00986861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</w:p>
    <w:p w:rsidR="004663D2" w:rsidRDefault="00986861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</w:t>
      </w:r>
      <w:r>
        <w:rPr>
          <w:rFonts w:ascii="宋体" w:hAnsi="宋体" w:hint="eastAsia"/>
          <w:color w:val="000000"/>
          <w:sz w:val="27"/>
          <w:szCs w:val="27"/>
        </w:rPr>
        <w:t>年</w:t>
      </w:r>
      <w:r>
        <w:rPr>
          <w:rFonts w:ascii="宋体" w:hAnsi="宋体" w:hint="eastAsia"/>
          <w:color w:val="000000"/>
          <w:sz w:val="27"/>
          <w:szCs w:val="27"/>
        </w:rPr>
        <w:t xml:space="preserve">   </w:t>
      </w:r>
      <w:r>
        <w:rPr>
          <w:rFonts w:ascii="宋体" w:hAnsi="宋体" w:hint="eastAsia"/>
          <w:color w:val="000000"/>
          <w:sz w:val="27"/>
          <w:szCs w:val="27"/>
        </w:rPr>
        <w:t>月</w:t>
      </w:r>
      <w:r>
        <w:rPr>
          <w:rFonts w:ascii="宋体" w:hAnsi="宋体" w:hint="eastAsia"/>
          <w:color w:val="000000"/>
          <w:sz w:val="27"/>
          <w:szCs w:val="27"/>
        </w:rPr>
        <w:t xml:space="preserve">   </w:t>
      </w:r>
      <w:r>
        <w:rPr>
          <w:rFonts w:ascii="宋体" w:hAnsi="宋体" w:hint="eastAsia"/>
          <w:color w:val="000000"/>
          <w:sz w:val="27"/>
          <w:szCs w:val="27"/>
        </w:rPr>
        <w:t>日</w:t>
      </w:r>
    </w:p>
    <w:p w:rsidR="004663D2" w:rsidRDefault="004663D2">
      <w:pPr>
        <w:pStyle w:val="2"/>
        <w:rPr>
          <w:kern w:val="0"/>
        </w:rPr>
      </w:pPr>
    </w:p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4663D2"/>
    <w:p w:rsidR="004663D2" w:rsidRDefault="00986861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:rsidR="004663D2" w:rsidRDefault="00986861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4663D2">
      <w:pPr>
        <w:spacing w:line="360" w:lineRule="auto"/>
        <w:rPr>
          <w:sz w:val="30"/>
          <w:szCs w:val="30"/>
        </w:rPr>
      </w:pPr>
    </w:p>
    <w:p w:rsidR="004663D2" w:rsidRDefault="0098686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六、技术响应偏离表</w:t>
      </w:r>
    </w:p>
    <w:tbl>
      <w:tblPr>
        <w:tblStyle w:val="a5"/>
        <w:tblW w:w="0" w:type="auto"/>
        <w:tblLook w:val="04A0"/>
      </w:tblPr>
      <w:tblGrid>
        <w:gridCol w:w="841"/>
        <w:gridCol w:w="3150"/>
        <w:gridCol w:w="3045"/>
        <w:gridCol w:w="1486"/>
      </w:tblGrid>
      <w:tr w:rsidR="004663D2">
        <w:trPr>
          <w:trHeight w:val="824"/>
        </w:trPr>
        <w:tc>
          <w:tcPr>
            <w:tcW w:w="3991" w:type="dxa"/>
            <w:gridSpan w:val="2"/>
          </w:tcPr>
          <w:p w:rsidR="004663D2" w:rsidRDefault="00986861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按咨询技术要求填写</w:t>
            </w:r>
          </w:p>
        </w:tc>
        <w:tc>
          <w:tcPr>
            <w:tcW w:w="4531" w:type="dxa"/>
            <w:gridSpan w:val="2"/>
          </w:tcPr>
          <w:p w:rsidR="004663D2" w:rsidRDefault="00986861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按响应参数填写</w:t>
            </w:r>
          </w:p>
        </w:tc>
      </w:tr>
      <w:tr w:rsidR="004663D2">
        <w:tc>
          <w:tcPr>
            <w:tcW w:w="841" w:type="dxa"/>
          </w:tcPr>
          <w:p w:rsidR="004663D2" w:rsidRDefault="0098686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3150" w:type="dxa"/>
          </w:tcPr>
          <w:p w:rsidR="004663D2" w:rsidRDefault="0098686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参数要求描述</w:t>
            </w:r>
          </w:p>
        </w:tc>
        <w:tc>
          <w:tcPr>
            <w:tcW w:w="3045" w:type="dxa"/>
          </w:tcPr>
          <w:p w:rsidR="004663D2" w:rsidRDefault="0098686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响应参数描述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Cs w:val="21"/>
              </w:rPr>
              <w:t>请根据咨询参数要求填写详细的响应参数）</w:t>
            </w:r>
          </w:p>
        </w:tc>
        <w:tc>
          <w:tcPr>
            <w:tcW w:w="1486" w:type="dxa"/>
          </w:tcPr>
          <w:p w:rsidR="004663D2" w:rsidRDefault="0098686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偏离说明（无偏离</w:t>
            </w:r>
            <w:r>
              <w:rPr>
                <w:rFonts w:ascii="黑体" w:eastAsia="黑体" w:hAnsi="黑体" w:cs="黑体" w:hint="eastAsia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szCs w:val="21"/>
              </w:rPr>
              <w:t>正偏离）</w:t>
            </w:r>
          </w:p>
        </w:tc>
      </w:tr>
      <w:tr w:rsidR="004663D2">
        <w:trPr>
          <w:trHeight w:val="1239"/>
        </w:trPr>
        <w:tc>
          <w:tcPr>
            <w:tcW w:w="841" w:type="dxa"/>
          </w:tcPr>
          <w:p w:rsidR="004663D2" w:rsidRDefault="004663D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4663D2" w:rsidRDefault="004663D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3045" w:type="dxa"/>
          </w:tcPr>
          <w:p w:rsidR="004663D2" w:rsidRDefault="004663D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663D2" w:rsidRDefault="004663D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4663D2">
        <w:trPr>
          <w:trHeight w:val="1239"/>
        </w:trPr>
        <w:tc>
          <w:tcPr>
            <w:tcW w:w="841" w:type="dxa"/>
          </w:tcPr>
          <w:p w:rsidR="004663D2" w:rsidRDefault="004663D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4663D2" w:rsidRDefault="004663D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3045" w:type="dxa"/>
          </w:tcPr>
          <w:p w:rsidR="004663D2" w:rsidRDefault="004663D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1486" w:type="dxa"/>
          </w:tcPr>
          <w:p w:rsidR="004663D2" w:rsidRDefault="004663D2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4663D2" w:rsidRDefault="00986861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注：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1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、挂网咨询参数以外的其他配置参数，如有请一并在上表中单独列出。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、</w:t>
      </w:r>
      <w:r>
        <w:rPr>
          <w:rFonts w:ascii="黑体" w:eastAsia="黑体" w:hAnsi="黑体" w:cs="黑体"/>
          <w:b/>
          <w:bCs/>
          <w:sz w:val="30"/>
          <w:szCs w:val="30"/>
        </w:rPr>
        <w:t>响应供应商必须提供产品的质量保证说明及售后服务承诺。询价响应供应商提供的货物制造标准及技术规范等，必须符合最新相关国家标准、部颁标准相关标准和规范的要求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。</w:t>
      </w:r>
    </w:p>
    <w:p w:rsidR="004663D2" w:rsidRDefault="004663D2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986861">
      <w:pPr>
        <w:numPr>
          <w:ilvl w:val="0"/>
          <w:numId w:val="1"/>
        </w:num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其他证明文件</w:t>
      </w:r>
    </w:p>
    <w:p w:rsidR="004663D2" w:rsidRDefault="00986861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包括但不限于所投产品详细参数，产品彩页以及咨询公告要求的其他证明文件</w:t>
      </w:r>
      <w:r w:rsidR="005A2910">
        <w:rPr>
          <w:rFonts w:hint="eastAsia"/>
          <w:sz w:val="30"/>
          <w:szCs w:val="30"/>
        </w:rPr>
        <w:t>，其他采供血机构供货价格（提供近一年内省内其他采供血机构供货发票复印件，</w:t>
      </w:r>
      <w:r>
        <w:rPr>
          <w:rFonts w:hint="eastAsia"/>
          <w:sz w:val="30"/>
          <w:szCs w:val="30"/>
        </w:rPr>
        <w:t>要求清晰好辨认）</w:t>
      </w:r>
      <w:r w:rsidR="005A2910">
        <w:rPr>
          <w:rFonts w:hint="eastAsia"/>
          <w:sz w:val="30"/>
          <w:szCs w:val="30"/>
        </w:rPr>
        <w:t>。</w:t>
      </w: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663D2" w:rsidRDefault="004663D2"/>
    <w:sectPr w:rsidR="004663D2" w:rsidSect="0046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61" w:rsidRDefault="00986861" w:rsidP="005A2910">
      <w:r>
        <w:separator/>
      </w:r>
    </w:p>
  </w:endnote>
  <w:endnote w:type="continuationSeparator" w:id="1">
    <w:p w:rsidR="00986861" w:rsidRDefault="00986861" w:rsidP="005A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61" w:rsidRDefault="00986861" w:rsidP="005A2910">
      <w:r>
        <w:separator/>
      </w:r>
    </w:p>
  </w:footnote>
  <w:footnote w:type="continuationSeparator" w:id="1">
    <w:p w:rsidR="00986861" w:rsidRDefault="00986861" w:rsidP="005A2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BEA573"/>
    <w:multiLevelType w:val="singleLevel"/>
    <w:tmpl w:val="F5BEA57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4779D4"/>
    <w:rsid w:val="000541ED"/>
    <w:rsid w:val="00065357"/>
    <w:rsid w:val="001100DA"/>
    <w:rsid w:val="0014583A"/>
    <w:rsid w:val="002776F9"/>
    <w:rsid w:val="003C78CA"/>
    <w:rsid w:val="004663D2"/>
    <w:rsid w:val="004779D4"/>
    <w:rsid w:val="004C4021"/>
    <w:rsid w:val="00570160"/>
    <w:rsid w:val="005818CD"/>
    <w:rsid w:val="005A2910"/>
    <w:rsid w:val="005E0C23"/>
    <w:rsid w:val="00696ABD"/>
    <w:rsid w:val="007F562B"/>
    <w:rsid w:val="00874473"/>
    <w:rsid w:val="008A5442"/>
    <w:rsid w:val="00913D03"/>
    <w:rsid w:val="00926FA7"/>
    <w:rsid w:val="00986861"/>
    <w:rsid w:val="009D3114"/>
    <w:rsid w:val="00A074F3"/>
    <w:rsid w:val="00B664D9"/>
    <w:rsid w:val="00F54533"/>
    <w:rsid w:val="0BCF1689"/>
    <w:rsid w:val="0D2D3D35"/>
    <w:rsid w:val="0E1E488E"/>
    <w:rsid w:val="367035D0"/>
    <w:rsid w:val="7ABC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D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4663D2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66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6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663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4663D2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semiHidden/>
    <w:rsid w:val="004663D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663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244</Words>
  <Characters>1392</Characters>
  <Application>Microsoft Office Word</Application>
  <DocSecurity>0</DocSecurity>
  <Lines>11</Lines>
  <Paragraphs>3</Paragraphs>
  <ScaleCrop>false</ScaleCrop>
  <Company>china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apple</cp:lastModifiedBy>
  <cp:revision>14</cp:revision>
  <cp:lastPrinted>2025-04-29T02:05:00Z</cp:lastPrinted>
  <dcterms:created xsi:type="dcterms:W3CDTF">2020-07-07T04:09:00Z</dcterms:created>
  <dcterms:modified xsi:type="dcterms:W3CDTF">2025-08-08T03:32:00Z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eyJoZGlkIjoiNmU4OTliZGFkOGU4MDYyNmRhZThmMWYxMGZiNGNkMjgiLCJ1c2VySWQiOiI3MTA5NDc4OTMifQ==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567267CCAC634BA68BF1615E2D9D2625_12</vt:lpwstr>
  </property>
</Properties>
</file>