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8DE3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副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 w14:paraId="06CA2657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96AC18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490E69D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B5C0F0F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咨</w:t>
      </w:r>
    </w:p>
    <w:p w14:paraId="502B854E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询</w:t>
      </w:r>
    </w:p>
    <w:p w14:paraId="5A3D35F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30ADA585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211211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690C3F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B7C19B5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60C206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79701A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CBAD715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D7D54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572CC013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330"/>
        <w:gridCol w:w="1590"/>
      </w:tblGrid>
      <w:tr w14:paraId="7AF5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58EA5F6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14:paraId="2CF9D61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3059A62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0906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49B8E882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14:paraId="4369447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5889B51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C00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5F5B063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14:paraId="383C48B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货物清单及报价一览表</w:t>
            </w:r>
          </w:p>
        </w:tc>
        <w:tc>
          <w:tcPr>
            <w:tcW w:w="1590" w:type="dxa"/>
          </w:tcPr>
          <w:p w14:paraId="62B3630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C6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43505C89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14:paraId="5928092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63ABE0C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FA8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339D87C5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14:paraId="000CFC0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7ADA370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E40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0044ADB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14:paraId="4DE60BB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55B635D5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76A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29147F0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14:paraId="432760C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766A2A1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110A0FB6">
      <w:pPr>
        <w:rPr>
          <w:kern w:val="0"/>
        </w:rPr>
      </w:pPr>
    </w:p>
    <w:p w14:paraId="61BECEF5">
      <w:pPr>
        <w:pStyle w:val="2"/>
        <w:ind w:firstLine="0"/>
        <w:rPr>
          <w:kern w:val="0"/>
        </w:rPr>
      </w:pPr>
    </w:p>
    <w:p w14:paraId="267D044A">
      <w:pPr>
        <w:pStyle w:val="2"/>
        <w:ind w:firstLine="0"/>
        <w:rPr>
          <w:kern w:val="0"/>
        </w:rPr>
      </w:pPr>
    </w:p>
    <w:p w14:paraId="66D79BEA">
      <w:pPr>
        <w:pStyle w:val="2"/>
        <w:ind w:firstLine="0"/>
        <w:rPr>
          <w:kern w:val="0"/>
        </w:rPr>
      </w:pPr>
    </w:p>
    <w:p w14:paraId="6DE03824"/>
    <w:p w14:paraId="17139C35"/>
    <w:p w14:paraId="273E2C18"/>
    <w:p w14:paraId="7ED7C740"/>
    <w:p w14:paraId="1D216702"/>
    <w:p w14:paraId="03525F57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咨询</w:t>
      </w:r>
      <w:r>
        <w:rPr>
          <w:rFonts w:hint="eastAsia"/>
          <w:kern w:val="0"/>
        </w:rPr>
        <w:t>响应函</w:t>
      </w:r>
    </w:p>
    <w:p w14:paraId="56C81FF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78ABB1C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 w14:paraId="0427DA6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06E7DA3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文件、资料都是准确和真实的，如有虚假或隐瞒，我方愿意承担一切法律责任。</w:t>
      </w:r>
    </w:p>
    <w:p w14:paraId="1B87E37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结果。</w:t>
      </w:r>
    </w:p>
    <w:p w14:paraId="69DA3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 w14:paraId="323C9DF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20BE938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7954CEEC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529E5B7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1E54BAF5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F4B1530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4F3129F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17744C7C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D66E532">
      <w:pPr>
        <w:pStyle w:val="2"/>
        <w:ind w:firstLine="1767" w:firstLineChars="550"/>
        <w:jc w:val="both"/>
        <w:rPr>
          <w:kern w:val="0"/>
        </w:rPr>
      </w:pPr>
    </w:p>
    <w:p w14:paraId="3D34DE98">
      <w:pPr>
        <w:pStyle w:val="2"/>
        <w:ind w:firstLine="1767" w:firstLineChars="550"/>
        <w:jc w:val="both"/>
        <w:rPr>
          <w:kern w:val="0"/>
        </w:rPr>
      </w:pPr>
    </w:p>
    <w:p w14:paraId="69877F10">
      <w:pPr>
        <w:pStyle w:val="2"/>
        <w:ind w:firstLine="1767" w:firstLineChars="550"/>
        <w:jc w:val="both"/>
        <w:rPr>
          <w:kern w:val="0"/>
        </w:rPr>
      </w:pPr>
    </w:p>
    <w:p w14:paraId="52DFA8F2">
      <w:pPr>
        <w:sectPr>
          <w:pgSz w:w="11906" w:h="16838"/>
          <w:pgMar w:top="1440" w:right="1133" w:bottom="1440" w:left="1800" w:header="851" w:footer="992" w:gutter="0"/>
          <w:cols w:space="425" w:num="1"/>
          <w:docGrid w:type="lines" w:linePitch="312" w:charSpace="0"/>
        </w:sectPr>
      </w:pPr>
    </w:p>
    <w:bookmarkEnd w:id="1"/>
    <w:bookmarkEnd w:id="2"/>
    <w:p w14:paraId="6085BE65">
      <w:pPr>
        <w:pStyle w:val="2"/>
        <w:ind w:firstLine="2882" w:firstLineChars="897"/>
        <w:jc w:val="both"/>
        <w:rPr>
          <w:kern w:val="0"/>
        </w:rPr>
      </w:pPr>
      <w:r>
        <w:rPr>
          <w:rFonts w:hint="eastAsia"/>
          <w:kern w:val="0"/>
        </w:rPr>
        <w:t>二、货物清单及报价一览表</w:t>
      </w:r>
    </w:p>
    <w:p w14:paraId="13017BC4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  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</w:p>
    <w:tbl>
      <w:tblPr>
        <w:tblStyle w:val="6"/>
        <w:tblW w:w="1033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28"/>
        <w:gridCol w:w="1963"/>
        <w:gridCol w:w="653"/>
        <w:gridCol w:w="1183"/>
        <w:gridCol w:w="1005"/>
        <w:gridCol w:w="1165"/>
        <w:gridCol w:w="1977"/>
      </w:tblGrid>
      <w:tr w14:paraId="29CA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2C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配送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0E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响应品目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749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响应货物的品牌/型号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9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6A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95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C47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质保期（年）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2FA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参数（正偏离/负偏离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如果偏离请列出偏离内容）</w:t>
            </w:r>
          </w:p>
        </w:tc>
      </w:tr>
      <w:tr w14:paraId="212D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D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赣州市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章贡区兴国路51号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8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3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9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1C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58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1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9AB2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tLeast"/>
        <w:ind w:left="0" w:leftChars="0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注：1、此报价为包干价含税，报价应当包括所有物资供应、运输、安装调试、技术培训、售后服务、备品备件和伴随服务等价格。</w:t>
      </w:r>
    </w:p>
    <w:p w14:paraId="67F007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tLeast"/>
        <w:ind w:leftChars="200"/>
        <w:jc w:val="left"/>
        <w:textAlignment w:val="auto"/>
        <w:rPr>
          <w:rFonts w:hint="default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本项目质保期不少于3年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。</w:t>
      </w:r>
    </w:p>
    <w:p w14:paraId="7288E444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法定代表人或被授权人（签字）：</w:t>
      </w:r>
      <w:r>
        <w:rPr>
          <w:rFonts w:ascii="宋体" w:hAnsi="宋体" w:cs="宋体"/>
          <w:kern w:val="0"/>
          <w:sz w:val="24"/>
          <w:szCs w:val="24"/>
        </w:rPr>
        <w:t>_______________</w:t>
      </w:r>
      <w:r>
        <w:rPr>
          <w:rFonts w:ascii="宋体" w:cs="宋体"/>
          <w:kern w:val="0"/>
          <w:sz w:val="24"/>
          <w:szCs w:val="24"/>
        </w:rPr>
        <w:t>         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7D3E219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联系人及电话：</w:t>
      </w:r>
      <w:r>
        <w:rPr>
          <w:rFonts w:ascii="宋体" w:hAnsi="宋体" w:cs="宋体"/>
          <w:kern w:val="0"/>
          <w:sz w:val="24"/>
          <w:szCs w:val="24"/>
        </w:rPr>
        <w:t>_______________________________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29989B54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  <w:szCs w:val="24"/>
        </w:rPr>
        <w:sectPr>
          <w:pgSz w:w="16838" w:h="11906" w:orient="landscape"/>
          <w:pgMar w:top="1800" w:right="1440" w:bottom="1133" w:left="1440" w:header="851" w:footer="992" w:gutter="0"/>
          <w:cols w:space="425" w:num="1"/>
          <w:docGrid w:type="lines" w:linePitch="312" w:charSpace="0"/>
        </w:sect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 w:val="24"/>
          <w:szCs w:val="24"/>
        </w:rPr>
        <w:t xml:space="preserve">时间：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3A4EFC50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14:paraId="5085C893">
      <w:pPr>
        <w:pStyle w:val="2"/>
        <w:spacing w:before="0" w:after="0" w:line="460" w:lineRule="exact"/>
        <w:ind w:firstLine="964" w:firstLineChars="30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65A80CB9"/>
    <w:p w14:paraId="7E04D4B6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0572A10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F0D243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7D8A748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94BB250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09FE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00804D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F7B22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11C34A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3070AE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D7E2A1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164A5CD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C0935F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D36B8D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765C02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10E468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6E36D05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1242783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我公司在参加本次咨询活动前三年内，在经营活动中没有因违法经营受到刑事处罚或者责令停产停业、吊销许可证或者执照、较大数额罚款等重大违法记录。</w:t>
      </w:r>
    </w:p>
    <w:p w14:paraId="35844C0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3C798EC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B6EDAD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B7486CC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D28F10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1DD2CB1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895B29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0F7A8A19">
      <w:pPr>
        <w:pStyle w:val="2"/>
        <w:rPr>
          <w:kern w:val="0"/>
        </w:rPr>
      </w:pPr>
    </w:p>
    <w:p w14:paraId="09EE7897"/>
    <w:p w14:paraId="67FFDA62"/>
    <w:p w14:paraId="1DE746B2"/>
    <w:p w14:paraId="3084C820"/>
    <w:p w14:paraId="53372668"/>
    <w:p w14:paraId="4336A103"/>
    <w:p w14:paraId="027E5684"/>
    <w:p w14:paraId="2EC6024B"/>
    <w:p w14:paraId="62182715"/>
    <w:p w14:paraId="6C6299D8"/>
    <w:p w14:paraId="5BF5E660"/>
    <w:p w14:paraId="39060E80"/>
    <w:p w14:paraId="7DE530A5"/>
    <w:p w14:paraId="001EE512">
      <w:pPr>
        <w:pStyle w:val="2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2ECEBD5B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2B15FC0">
      <w:pPr>
        <w:spacing w:line="360" w:lineRule="auto"/>
        <w:rPr>
          <w:sz w:val="30"/>
          <w:szCs w:val="30"/>
        </w:rPr>
      </w:pPr>
    </w:p>
    <w:p w14:paraId="29A8B0BE">
      <w:pPr>
        <w:spacing w:line="360" w:lineRule="auto"/>
        <w:rPr>
          <w:sz w:val="30"/>
          <w:szCs w:val="30"/>
        </w:rPr>
      </w:pPr>
    </w:p>
    <w:p w14:paraId="33696C95">
      <w:pPr>
        <w:spacing w:line="360" w:lineRule="auto"/>
        <w:rPr>
          <w:sz w:val="30"/>
          <w:szCs w:val="30"/>
        </w:rPr>
      </w:pPr>
    </w:p>
    <w:p w14:paraId="3D300CF0">
      <w:pPr>
        <w:spacing w:line="360" w:lineRule="auto"/>
        <w:rPr>
          <w:sz w:val="30"/>
          <w:szCs w:val="30"/>
        </w:rPr>
      </w:pPr>
    </w:p>
    <w:p w14:paraId="287D136B">
      <w:pPr>
        <w:spacing w:line="360" w:lineRule="auto"/>
        <w:rPr>
          <w:sz w:val="30"/>
          <w:szCs w:val="30"/>
        </w:rPr>
      </w:pPr>
    </w:p>
    <w:p w14:paraId="7B90E5F6">
      <w:pPr>
        <w:spacing w:line="360" w:lineRule="auto"/>
        <w:rPr>
          <w:sz w:val="30"/>
          <w:szCs w:val="30"/>
        </w:rPr>
      </w:pPr>
    </w:p>
    <w:p w14:paraId="258B94E4">
      <w:pPr>
        <w:spacing w:line="360" w:lineRule="auto"/>
        <w:rPr>
          <w:sz w:val="30"/>
          <w:szCs w:val="30"/>
        </w:rPr>
      </w:pPr>
    </w:p>
    <w:p w14:paraId="661B99BE">
      <w:pPr>
        <w:spacing w:line="360" w:lineRule="auto"/>
        <w:rPr>
          <w:sz w:val="30"/>
          <w:szCs w:val="30"/>
        </w:rPr>
      </w:pPr>
    </w:p>
    <w:p w14:paraId="06C362A2">
      <w:pPr>
        <w:spacing w:line="360" w:lineRule="auto"/>
        <w:rPr>
          <w:sz w:val="30"/>
          <w:szCs w:val="30"/>
        </w:rPr>
      </w:pPr>
    </w:p>
    <w:p w14:paraId="0798456D">
      <w:pPr>
        <w:spacing w:line="360" w:lineRule="auto"/>
        <w:rPr>
          <w:sz w:val="30"/>
          <w:szCs w:val="30"/>
        </w:rPr>
      </w:pPr>
    </w:p>
    <w:p w14:paraId="2E8FF294">
      <w:pPr>
        <w:spacing w:line="360" w:lineRule="auto"/>
        <w:rPr>
          <w:sz w:val="30"/>
          <w:szCs w:val="30"/>
        </w:rPr>
      </w:pPr>
    </w:p>
    <w:p w14:paraId="360AD1DE">
      <w:pPr>
        <w:spacing w:line="360" w:lineRule="auto"/>
        <w:rPr>
          <w:sz w:val="30"/>
          <w:szCs w:val="30"/>
        </w:rPr>
      </w:pPr>
    </w:p>
    <w:p w14:paraId="42BD91F2">
      <w:pPr>
        <w:spacing w:line="360" w:lineRule="auto"/>
        <w:rPr>
          <w:sz w:val="30"/>
          <w:szCs w:val="30"/>
        </w:rPr>
      </w:pPr>
    </w:p>
    <w:p w14:paraId="5413F29A">
      <w:pPr>
        <w:spacing w:line="360" w:lineRule="auto"/>
        <w:rPr>
          <w:sz w:val="30"/>
          <w:szCs w:val="30"/>
        </w:rPr>
      </w:pPr>
    </w:p>
    <w:p w14:paraId="452543E8">
      <w:pPr>
        <w:spacing w:line="360" w:lineRule="auto"/>
        <w:rPr>
          <w:sz w:val="30"/>
          <w:szCs w:val="30"/>
        </w:rPr>
      </w:pPr>
    </w:p>
    <w:p w14:paraId="2D24BBDD">
      <w:pPr>
        <w:spacing w:line="360" w:lineRule="auto"/>
        <w:rPr>
          <w:sz w:val="30"/>
          <w:szCs w:val="30"/>
        </w:rPr>
      </w:pPr>
    </w:p>
    <w:p w14:paraId="2374B8E0"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3358CF6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182DAF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A1F3B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BCC0E8A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六、其他文件</w:t>
      </w:r>
    </w:p>
    <w:p w14:paraId="6F6926F7">
      <w:pPr>
        <w:spacing w:line="360" w:lineRule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列：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1、</w:t>
      </w:r>
      <w:bookmarkStart w:id="3" w:name="_GoBack"/>
      <w:bookmarkEnd w:id="3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售后服务方案</w:t>
      </w:r>
    </w:p>
    <w:p w14:paraId="00B17B4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DE4F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94389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FD038F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A6FE6C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ED5F8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010F7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98E21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43612E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8BF48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EE6D95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D5AD5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972D9E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C14CF8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A32FB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1C2BBF9"/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66E2D"/>
    <w:rsid w:val="0009460D"/>
    <w:rsid w:val="000B67E9"/>
    <w:rsid w:val="001100DA"/>
    <w:rsid w:val="00112F01"/>
    <w:rsid w:val="00113EDF"/>
    <w:rsid w:val="0014583A"/>
    <w:rsid w:val="00162716"/>
    <w:rsid w:val="001B2C4F"/>
    <w:rsid w:val="001C2288"/>
    <w:rsid w:val="001D0C1F"/>
    <w:rsid w:val="0020730E"/>
    <w:rsid w:val="002776F9"/>
    <w:rsid w:val="00277CC7"/>
    <w:rsid w:val="0029065B"/>
    <w:rsid w:val="002B17CC"/>
    <w:rsid w:val="002D5D1E"/>
    <w:rsid w:val="002D63A4"/>
    <w:rsid w:val="00332407"/>
    <w:rsid w:val="00344C44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3719"/>
    <w:rsid w:val="004C4021"/>
    <w:rsid w:val="004E2772"/>
    <w:rsid w:val="004F1964"/>
    <w:rsid w:val="00532E07"/>
    <w:rsid w:val="005560BA"/>
    <w:rsid w:val="00560798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5FEF"/>
    <w:rsid w:val="0094626A"/>
    <w:rsid w:val="009540A6"/>
    <w:rsid w:val="0097554F"/>
    <w:rsid w:val="009A0565"/>
    <w:rsid w:val="009D3114"/>
    <w:rsid w:val="009E76CB"/>
    <w:rsid w:val="00A074F3"/>
    <w:rsid w:val="00A1589B"/>
    <w:rsid w:val="00A37EDD"/>
    <w:rsid w:val="00AA532E"/>
    <w:rsid w:val="00AB3B2D"/>
    <w:rsid w:val="00AE02D0"/>
    <w:rsid w:val="00B41ABD"/>
    <w:rsid w:val="00B42990"/>
    <w:rsid w:val="00B52344"/>
    <w:rsid w:val="00B664D9"/>
    <w:rsid w:val="00B67063"/>
    <w:rsid w:val="00B7231B"/>
    <w:rsid w:val="00B73025"/>
    <w:rsid w:val="00B8555E"/>
    <w:rsid w:val="00B87C47"/>
    <w:rsid w:val="00B928FC"/>
    <w:rsid w:val="00B93F4E"/>
    <w:rsid w:val="00BB30C9"/>
    <w:rsid w:val="00BE34BB"/>
    <w:rsid w:val="00BF3357"/>
    <w:rsid w:val="00C00CEA"/>
    <w:rsid w:val="00C071AF"/>
    <w:rsid w:val="00C44180"/>
    <w:rsid w:val="00C7589B"/>
    <w:rsid w:val="00C76284"/>
    <w:rsid w:val="00C92AD6"/>
    <w:rsid w:val="00CB0F5C"/>
    <w:rsid w:val="00CD562B"/>
    <w:rsid w:val="00D33228"/>
    <w:rsid w:val="00D3766F"/>
    <w:rsid w:val="00DB3CF3"/>
    <w:rsid w:val="00DB547B"/>
    <w:rsid w:val="00DB688E"/>
    <w:rsid w:val="00DF6AB3"/>
    <w:rsid w:val="00E01ACF"/>
    <w:rsid w:val="00E31786"/>
    <w:rsid w:val="00E734AF"/>
    <w:rsid w:val="00E93BFA"/>
    <w:rsid w:val="00EA47A5"/>
    <w:rsid w:val="00EC1D80"/>
    <w:rsid w:val="00F0093B"/>
    <w:rsid w:val="00F0636F"/>
    <w:rsid w:val="00F466FD"/>
    <w:rsid w:val="00F54533"/>
    <w:rsid w:val="00FC4C69"/>
    <w:rsid w:val="03F24448"/>
    <w:rsid w:val="0AC367AF"/>
    <w:rsid w:val="10EA7C3D"/>
    <w:rsid w:val="12BB43E3"/>
    <w:rsid w:val="16BF171B"/>
    <w:rsid w:val="1A5A3926"/>
    <w:rsid w:val="1ED9537D"/>
    <w:rsid w:val="2BCC7119"/>
    <w:rsid w:val="2F196C5A"/>
    <w:rsid w:val="310C2ADD"/>
    <w:rsid w:val="34735407"/>
    <w:rsid w:val="391749EA"/>
    <w:rsid w:val="3D0C60AD"/>
    <w:rsid w:val="42685459"/>
    <w:rsid w:val="4BB01EE4"/>
    <w:rsid w:val="571A7F05"/>
    <w:rsid w:val="59A96C7F"/>
    <w:rsid w:val="617569E3"/>
    <w:rsid w:val="68EF6292"/>
    <w:rsid w:val="6AD26D06"/>
    <w:rsid w:val="6BF6633B"/>
    <w:rsid w:val="76A75797"/>
    <w:rsid w:val="79887DC5"/>
    <w:rsid w:val="7BAB3826"/>
    <w:rsid w:val="7D6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BC4A6-3923-4831-B0E5-A69C008E4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1007</Words>
  <Characters>1109</Characters>
  <Lines>16</Lines>
  <Paragraphs>4</Paragraphs>
  <TotalTime>6</TotalTime>
  <ScaleCrop>false</ScaleCrop>
  <LinksUpToDate>false</LinksUpToDate>
  <CharactersWithSpaces>1491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2025-09-19T04:23:23Z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CC3E17D6CC8A4F9C9B5F18E8BBF40DC9</vt:lpwstr>
  </property>
  <property fmtid="{D5CDD505-2E9C-101B-9397-08002B2CF9AE}" pid="4" name="KSOTemplateDocerSaveRecord">
    <vt:lpwstr>eyJoZGlkIjoiZGFhNTA1N2YxMjNjODEyMmI0ZDA2OTFkYTZmZjQyMWQiLCJ1c2VySWQiOiIzNjc0NzAxNDMifQ==</vt:lpwstr>
  </property>
</Properties>
</file>