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目录清单需求报价一览表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自由推荐产品目录清单报价一览表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2C95C4D7">
      <w:pPr>
        <w:pStyle w:val="3"/>
        <w:ind w:left="0" w:leftChars="0" w:firstLine="0" w:firstLineChars="0"/>
        <w:jc w:val="both"/>
        <w:rPr>
          <w:kern w:val="0"/>
        </w:rPr>
      </w:pPr>
    </w:p>
    <w:p w14:paraId="708E4A98">
      <w:pPr>
        <w:pStyle w:val="3"/>
        <w:ind w:left="0" w:leftChars="0" w:firstLine="0" w:firstLineChars="0"/>
        <w:jc w:val="both"/>
        <w:rPr>
          <w:rFonts w:hint="eastAsia"/>
          <w:kern w:val="0"/>
        </w:rPr>
      </w:pPr>
    </w:p>
    <w:bookmarkEnd w:id="1"/>
    <w:bookmarkEnd w:id="2"/>
    <w:p w14:paraId="7E058951">
      <w:pPr>
        <w:pStyle w:val="3"/>
        <w:numPr>
          <w:ilvl w:val="0"/>
          <w:numId w:val="1"/>
        </w:numPr>
        <w:ind w:firstLine="2249" w:firstLineChars="700"/>
        <w:jc w:val="both"/>
        <w:rPr>
          <w:rFonts w:hint="eastAsia" w:ascii="Arial" w:hAnsi="Arial" w:eastAsia="黑体" w:cs="Times New Roman"/>
          <w:b/>
          <w:kern w:val="0"/>
          <w:sz w:val="32"/>
          <w:szCs w:val="20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0"/>
          <w:sz w:val="32"/>
          <w:szCs w:val="20"/>
          <w:lang w:val="en-US" w:eastAsia="zh-CN" w:bidi="ar-SA"/>
        </w:rPr>
        <w:t>目录清单需求报价一览表</w:t>
      </w: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cs="宋体"/>
          <w:kern w:val="0"/>
          <w:sz w:val="27"/>
          <w:szCs w:val="27"/>
          <w:lang w:val="en-US" w:eastAsia="zh-CN"/>
        </w:rPr>
        <w:t>需按附件1中的格式报价并加盖公章。</w:t>
      </w:r>
    </w:p>
    <w:p w14:paraId="07487C97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151C04F9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C2D1C6D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75CBC3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F3548E9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F6AAB31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D1EFCE1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5C28FD3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360A8F09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EBF6F5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7427DA22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A3AEE0C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111EDBFF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466AD90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0A0BB511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CBAF31D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1285" w:firstLineChars="400"/>
        <w:rPr>
          <w:rFonts w:hint="eastAsia" w:ascii="Arial" w:hAnsi="Arial" w:eastAsia="黑体"/>
          <w:b/>
          <w:bCs w:val="0"/>
          <w:kern w:val="0"/>
          <w:sz w:val="32"/>
          <w:szCs w:val="20"/>
        </w:rPr>
      </w:pPr>
      <w:r>
        <w:rPr>
          <w:rFonts w:hint="eastAsia" w:ascii="Arial" w:hAnsi="Arial" w:eastAsia="黑体"/>
          <w:b/>
          <w:bCs w:val="0"/>
          <w:kern w:val="0"/>
          <w:sz w:val="32"/>
          <w:szCs w:val="20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自由推荐产品目录清单报价一览表</w:t>
      </w:r>
    </w:p>
    <w:p w14:paraId="2769A8EF">
      <w:pPr>
        <w:ind w:firstLine="270" w:firstLineChars="100"/>
        <w:rPr>
          <w:rFonts w:hint="default"/>
          <w:lang w:val="en-US"/>
        </w:rPr>
      </w:pPr>
      <w:r>
        <w:rPr>
          <w:rFonts w:hint="eastAsia" w:ascii="宋体" w:cs="宋体"/>
          <w:kern w:val="0"/>
          <w:sz w:val="27"/>
          <w:szCs w:val="27"/>
          <w:lang w:val="en-US" w:eastAsia="zh-CN"/>
        </w:rPr>
        <w:t>需按附件2中的格式报价并加盖公章.</w:t>
      </w:r>
    </w:p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62C4B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8D8D0B1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2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2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B83628">
      <w:pPr>
        <w:pStyle w:val="2"/>
        <w:spacing w:line="240" w:lineRule="auto"/>
        <w:jc w:val="both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2、资格信用承诺函</w:t>
      </w:r>
    </w:p>
    <w:p w14:paraId="33719F56">
      <w:pPr>
        <w:spacing w:line="24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赣州市中心血站：</w:t>
      </w:r>
    </w:p>
    <w:p w14:paraId="4D882D3A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我单位自愿参加本次咨询活动，坚守公开、公平、公正和诚实信用等原则，依法诚信经营，并郑重承诺：</w:t>
      </w:r>
    </w:p>
    <w:p w14:paraId="52A764B4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（一）我单位符合咨询文件要求以及满足《中华人民共和国政府采购法》第二十二条规定：</w:t>
      </w:r>
    </w:p>
    <w:p w14:paraId="12E79C9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（1）具有独立承担民事责任的能力； </w:t>
      </w:r>
    </w:p>
    <w:p w14:paraId="133BA276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（2）具有良好的商业信誉和健全的财务会计制度；</w:t>
      </w:r>
    </w:p>
    <w:p w14:paraId="60BA618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（3）具有履行合同所必需的设备和专业技术能力；</w:t>
      </w:r>
    </w:p>
    <w:p w14:paraId="7BF5B4D9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（4）有依法缴纳税收和社会保障资金的良好记录；</w:t>
      </w:r>
    </w:p>
    <w:p w14:paraId="63933B52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（5）参加政府采购活动前三年内，在经营活动中没有重大违法记录。</w:t>
      </w:r>
    </w:p>
    <w:p w14:paraId="70283BE5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3" w:name="bookmark3"/>
      <w:bookmarkEnd w:id="3"/>
      <w:r>
        <w:rPr>
          <w:rFonts w:hint="default" w:eastAsia="宋体"/>
          <w:color w:val="auto"/>
          <w:sz w:val="24"/>
          <w:szCs w:val="24"/>
          <w:lang w:val="en-US" w:eastAsia="zh-CN"/>
        </w:rPr>
        <w:t>供应商名称（单位公章）：</w:t>
      </w:r>
    </w:p>
    <w:p w14:paraId="25E34030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法定代表人（经营者或自然人）或授权代表（签字或印章）：</w:t>
      </w: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0CDD4E8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3B63E14E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例：业绩、配送服务方案、仓储能力</w:t>
      </w:r>
      <w:bookmarkStart w:id="4" w:name="_GoBack"/>
      <w:bookmarkEnd w:id="4"/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6387C"/>
    <w:multiLevelType w:val="singleLevel"/>
    <w:tmpl w:val="C1C638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E163993"/>
    <w:rsid w:val="18646F61"/>
    <w:rsid w:val="1BD16179"/>
    <w:rsid w:val="2151281E"/>
    <w:rsid w:val="245829AF"/>
    <w:rsid w:val="31D85FEC"/>
    <w:rsid w:val="3E1A7CA9"/>
    <w:rsid w:val="405D0690"/>
    <w:rsid w:val="41E74FAA"/>
    <w:rsid w:val="484F64A1"/>
    <w:rsid w:val="52740132"/>
    <w:rsid w:val="590B1FC3"/>
    <w:rsid w:val="5BAC3BCB"/>
    <w:rsid w:val="5CA93FCD"/>
    <w:rsid w:val="6421430B"/>
    <w:rsid w:val="643B7722"/>
    <w:rsid w:val="6618335B"/>
    <w:rsid w:val="6A3827E1"/>
    <w:rsid w:val="71970913"/>
    <w:rsid w:val="72EB760E"/>
    <w:rsid w:val="7496678D"/>
    <w:rsid w:val="79023F96"/>
    <w:rsid w:val="7CCD613F"/>
    <w:rsid w:val="7D7E426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1158</Words>
  <Characters>1215</Characters>
  <Lines>19</Lines>
  <Paragraphs>5</Paragraphs>
  <TotalTime>3</TotalTime>
  <ScaleCrop>false</ScaleCrop>
  <LinksUpToDate>false</LinksUpToDate>
  <CharactersWithSpaces>1499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2025-10-29T01:15:57Z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BB61E4E60485469BB5E97BDBE038C31F_13</vt:lpwstr>
  </property>
</Properties>
</file>