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F25D2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3EB61782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21AFB5FB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6272F316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02EBB760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1CFE3DD8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00EC490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E20822D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6D76FBC5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3F56BC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69950FE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F1D45D5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FB563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3052B214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662ED050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38653180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415B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BD36BA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517414E4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5E8758C3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4711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02DD84C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387165EF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14:paraId="29727B66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0A3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9C7419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76AA1954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空调维护保养、清洗、维修</w:t>
            </w: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14:paraId="1BC562A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2ED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B97E556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14:paraId="3DBEA3D3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53E4FBC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381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32A7936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14:paraId="547F570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5D927E74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4D1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296DE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14:paraId="7410C077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39FD9A12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B52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480DE7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14:paraId="2A912EEB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4AA1CB4F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473AC81B">
      <w:pPr>
        <w:rPr>
          <w:kern w:val="0"/>
        </w:rPr>
      </w:pPr>
    </w:p>
    <w:p w14:paraId="36DD3AA4">
      <w:pPr>
        <w:pStyle w:val="3"/>
        <w:ind w:firstLine="0"/>
        <w:rPr>
          <w:kern w:val="0"/>
        </w:rPr>
      </w:pPr>
    </w:p>
    <w:p w14:paraId="305ECCDA">
      <w:pPr>
        <w:pStyle w:val="3"/>
        <w:ind w:firstLine="0"/>
        <w:rPr>
          <w:kern w:val="0"/>
        </w:rPr>
      </w:pPr>
    </w:p>
    <w:p w14:paraId="1F175267">
      <w:pPr>
        <w:pStyle w:val="3"/>
        <w:ind w:firstLine="0"/>
        <w:rPr>
          <w:kern w:val="0"/>
        </w:rPr>
      </w:pPr>
    </w:p>
    <w:p w14:paraId="76C125F0"/>
    <w:p w14:paraId="69F508AF"/>
    <w:p w14:paraId="06D42A05"/>
    <w:p w14:paraId="2B91B29F"/>
    <w:p w14:paraId="44226D2F"/>
    <w:p w14:paraId="4239D3CC">
      <w:pPr>
        <w:pStyle w:val="3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一、咨询响应函</w:t>
      </w:r>
    </w:p>
    <w:p w14:paraId="75BC07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7CDB0409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（响应供应商名称）系中华人民共和国合法企业，我方就参加本次咨询有关事项郑重声明如下：</w:t>
      </w:r>
    </w:p>
    <w:p w14:paraId="629E6B57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1E476021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7A2060D0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三、我方承诺，后续采购价格不高于此次咨询结果。</w:t>
      </w:r>
    </w:p>
    <w:p w14:paraId="4164462C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四、与此次咨询相关一切正式往来信函请寄：</w:t>
      </w:r>
    </w:p>
    <w:p w14:paraId="5638BB5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585D227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5736232"/>
      <w:bookmarkStart w:id="2" w:name="_Toc480191543"/>
    </w:p>
    <w:p w14:paraId="03B04832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EEAB9CC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10A482B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7C91B92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7A4EBBC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41F4E08F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47A643A3">
      <w:pPr>
        <w:pStyle w:val="3"/>
        <w:rPr>
          <w:kern w:val="0"/>
        </w:rPr>
      </w:pPr>
    </w:p>
    <w:p w14:paraId="7CE4A1FC"/>
    <w:p w14:paraId="1EDF085A"/>
    <w:p w14:paraId="1AE22D12"/>
    <w:p w14:paraId="2C95C4D7">
      <w:pPr>
        <w:pStyle w:val="3"/>
        <w:rPr>
          <w:kern w:val="0"/>
        </w:rPr>
      </w:pPr>
    </w:p>
    <w:p w14:paraId="46E34EAE">
      <w:pPr>
        <w:pStyle w:val="3"/>
        <w:ind w:firstLine="1279" w:firstLineChars="398"/>
        <w:jc w:val="both"/>
        <w:rPr>
          <w:kern w:val="0"/>
        </w:rPr>
      </w:pPr>
      <w:r>
        <w:rPr>
          <w:rFonts w:hint="eastAsia"/>
          <w:kern w:val="0"/>
        </w:rPr>
        <w:t xml:space="preserve">二、 </w:t>
      </w:r>
      <w:r>
        <w:rPr>
          <w:rFonts w:hint="eastAsia"/>
          <w:kern w:val="0"/>
          <w:lang w:val="en-US" w:eastAsia="zh-CN"/>
        </w:rPr>
        <w:t>空调维护保养、清洗、维修</w:t>
      </w:r>
      <w:r>
        <w:rPr>
          <w:rFonts w:hint="eastAsia"/>
          <w:kern w:val="0"/>
        </w:rPr>
        <w:t>报价一览表</w:t>
      </w:r>
      <w:bookmarkEnd w:id="1"/>
      <w:bookmarkEnd w:id="2"/>
    </w:p>
    <w:p w14:paraId="32866F7A"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hint="eastAsia" w:ascii="宋体" w:cs="宋体"/>
          <w:kern w:val="0"/>
          <w:sz w:val="27"/>
          <w:szCs w:val="27"/>
        </w:rPr>
        <w:t xml:space="preserve"> </w:t>
      </w:r>
    </w:p>
    <w:tbl>
      <w:tblPr>
        <w:tblStyle w:val="6"/>
        <w:tblW w:w="7220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2"/>
        <w:gridCol w:w="1606"/>
        <w:gridCol w:w="1912"/>
      </w:tblGrid>
      <w:tr w14:paraId="1D1F7C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3702" w:type="dxa"/>
            <w:vAlign w:val="center"/>
          </w:tcPr>
          <w:p w14:paraId="40BD50F7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名称</w:t>
            </w:r>
          </w:p>
        </w:tc>
        <w:tc>
          <w:tcPr>
            <w:tcW w:w="1606" w:type="dxa"/>
            <w:vAlign w:val="center"/>
          </w:tcPr>
          <w:p w14:paraId="41991EFC">
            <w:pPr>
              <w:widowControl/>
              <w:snapToGrid w:val="0"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  <w:lang w:val="en-US" w:eastAsia="zh-CN"/>
              </w:rPr>
              <w:t>单</w:t>
            </w: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价</w:t>
            </w:r>
            <w:r>
              <w:rPr>
                <w:rFonts w:hint="eastAsia" w:ascii="宋体" w:hAnsi="宋体" w:cs="宋体"/>
                <w:kern w:val="0"/>
                <w:sz w:val="27"/>
                <w:szCs w:val="27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7"/>
                <w:szCs w:val="27"/>
                <w:lang w:val="en-US" w:eastAsia="zh-CN"/>
              </w:rPr>
              <w:t>元）/年</w:t>
            </w:r>
          </w:p>
        </w:tc>
        <w:tc>
          <w:tcPr>
            <w:tcW w:w="1912" w:type="dxa"/>
            <w:vAlign w:val="center"/>
          </w:tcPr>
          <w:p w14:paraId="350A0398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  <w:lang w:val="en-US" w:eastAsia="zh-CN"/>
              </w:rPr>
              <w:t>总价</w:t>
            </w:r>
            <w:r>
              <w:rPr>
                <w:rFonts w:hint="eastAsia" w:ascii="宋体" w:hAnsi="宋体" w:cs="宋体"/>
                <w:kern w:val="0"/>
                <w:sz w:val="27"/>
                <w:szCs w:val="27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7"/>
                <w:szCs w:val="27"/>
                <w:lang w:val="en-US" w:eastAsia="zh-CN"/>
              </w:rPr>
              <w:t>元）（3年）</w:t>
            </w:r>
          </w:p>
        </w:tc>
      </w:tr>
      <w:tr w14:paraId="585193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3702" w:type="dxa"/>
            <w:vAlign w:val="center"/>
          </w:tcPr>
          <w:p w14:paraId="10D57163">
            <w:pPr>
              <w:widowControl/>
              <w:spacing w:line="360" w:lineRule="auto"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零散空调(</w:t>
            </w:r>
            <w:r>
              <w:rPr>
                <w:rFonts w:hint="eastAsia"/>
                <w:kern w:val="0"/>
                <w:lang w:val="en-US" w:eastAsia="zh-CN"/>
              </w:rPr>
              <w:t>维护保养、清洗)</w:t>
            </w:r>
          </w:p>
        </w:tc>
        <w:tc>
          <w:tcPr>
            <w:tcW w:w="1606" w:type="dxa"/>
            <w:vAlign w:val="center"/>
          </w:tcPr>
          <w:p w14:paraId="70CFF37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u w:val="thick"/>
              </w:rPr>
            </w:pPr>
          </w:p>
        </w:tc>
        <w:tc>
          <w:tcPr>
            <w:tcW w:w="1912" w:type="dxa"/>
            <w:vAlign w:val="center"/>
          </w:tcPr>
          <w:p w14:paraId="15676BBD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u w:val="thick"/>
              </w:rPr>
            </w:pPr>
          </w:p>
        </w:tc>
      </w:tr>
      <w:tr w14:paraId="405872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3702" w:type="dxa"/>
            <w:vAlign w:val="center"/>
          </w:tcPr>
          <w:p w14:paraId="191B45C6"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中央空调（</w:t>
            </w:r>
            <w:r>
              <w:rPr>
                <w:rFonts w:hint="eastAsia"/>
                <w:kern w:val="0"/>
                <w:lang w:val="en-US" w:eastAsia="zh-CN"/>
              </w:rPr>
              <w:t>维护保养、清洗、维修）</w:t>
            </w:r>
          </w:p>
        </w:tc>
        <w:tc>
          <w:tcPr>
            <w:tcW w:w="1606" w:type="dxa"/>
            <w:vAlign w:val="center"/>
          </w:tcPr>
          <w:p w14:paraId="3AD611C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u w:val="thick"/>
              </w:rPr>
            </w:pPr>
          </w:p>
        </w:tc>
        <w:tc>
          <w:tcPr>
            <w:tcW w:w="1912" w:type="dxa"/>
            <w:vAlign w:val="center"/>
          </w:tcPr>
          <w:p w14:paraId="36C9D72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u w:val="thick"/>
              </w:rPr>
            </w:pPr>
          </w:p>
        </w:tc>
      </w:tr>
    </w:tbl>
    <w:p w14:paraId="14F17E1F">
      <w:pPr>
        <w:widowControl/>
        <w:spacing w:beforeAutospacing="1" w:afterAutospacing="1" w:line="360" w:lineRule="auto"/>
        <w:rPr>
          <w:rFonts w:hint="default" w:ascii="宋体" w:hAnsi="宋体" w:cs="宋体"/>
          <w:color w:val="FF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kern w:val="0"/>
          <w:sz w:val="27"/>
          <w:szCs w:val="27"/>
          <w:lang w:val="en-US" w:eastAsia="zh-CN"/>
        </w:rPr>
        <w:t>备注：</w:t>
      </w:r>
      <w:r>
        <w:rPr>
          <w:rFonts w:hint="eastAsia" w:ascii="宋体" w:hAnsi="宋体" w:cs="宋体"/>
          <w:color w:val="FF0000"/>
          <w:kern w:val="0"/>
          <w:sz w:val="27"/>
          <w:szCs w:val="27"/>
          <w:lang w:val="en-US" w:eastAsia="zh-CN"/>
        </w:rPr>
        <w:t>此报价含税，包干价，</w:t>
      </w:r>
      <w:bookmarkStart w:id="3" w:name="_GoBack"/>
      <w:bookmarkEnd w:id="3"/>
      <w:r>
        <w:rPr>
          <w:rFonts w:hint="eastAsia" w:ascii="宋体" w:hAnsi="宋体" w:cs="宋体"/>
          <w:color w:val="FF0000"/>
          <w:kern w:val="0"/>
          <w:sz w:val="27"/>
          <w:szCs w:val="27"/>
          <w:lang w:val="en-US" w:eastAsia="zh-CN"/>
        </w:rPr>
        <w:t>包含但不限于完成该项目所需要的人工、交通费、更换配件（同一品牌的原厂配件）、耗材等所有费用。</w:t>
      </w:r>
    </w:p>
    <w:p w14:paraId="0216B12B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14:paraId="5D950772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</w:p>
    <w:p w14:paraId="0350120F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</w:p>
    <w:p w14:paraId="4CAF253F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786FA386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5DA0F16B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6B1B74D4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756430CE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6CA7BCF8">
      <w:pPr>
        <w:ind w:firstLine="1928" w:firstLineChars="6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2556F874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0B92F539">
      <w:pPr>
        <w:pStyle w:val="3"/>
        <w:spacing w:before="0" w:after="0" w:line="460" w:lineRule="exact"/>
        <w:ind w:firstLine="321" w:firstLineChars="100"/>
        <w:jc w:val="both"/>
        <w:rPr>
          <w:color w:val="000000"/>
        </w:rPr>
      </w:pPr>
      <w:r>
        <w:rPr>
          <w:rFonts w:hint="eastAsia"/>
          <w:color w:val="000000"/>
          <w:lang w:val="en-US" w:eastAsia="zh-CN"/>
        </w:rPr>
        <w:t>三</w:t>
      </w:r>
      <w:r>
        <w:rPr>
          <w:rFonts w:hint="eastAsia"/>
          <w:color w:val="000000"/>
        </w:rPr>
        <w:t>、法定代表人授权书（非法人代表参与投标时提供）</w:t>
      </w:r>
    </w:p>
    <w:p w14:paraId="274E9113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6A8C194D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3F93C3E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0ED92154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114F1A7F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3A5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9160" w:type="dxa"/>
          </w:tcPr>
          <w:p w14:paraId="7BA41E5C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F68879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00427F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214EE3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24847F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5E4DB124">
      <w:pPr>
        <w:pStyle w:val="3"/>
        <w:tabs>
          <w:tab w:val="center" w:pos="5076"/>
          <w:tab w:val="left" w:pos="8445"/>
        </w:tabs>
        <w:ind w:firstLine="0"/>
        <w:jc w:val="both"/>
        <w:rPr>
          <w:color w:val="000000"/>
          <w:kern w:val="0"/>
        </w:rPr>
      </w:pPr>
    </w:p>
    <w:p w14:paraId="0316058B">
      <w:pPr>
        <w:pStyle w:val="3"/>
        <w:tabs>
          <w:tab w:val="center" w:pos="5076"/>
          <w:tab w:val="left" w:pos="8445"/>
        </w:tabs>
        <w:ind w:left="0" w:leftChars="0" w:firstLine="0" w:firstLineChars="0"/>
        <w:jc w:val="both"/>
        <w:rPr>
          <w:rFonts w:hAnsi="宋体" w:cs="宋体"/>
          <w:color w:val="000000"/>
          <w:kern w:val="0"/>
          <w:sz w:val="27"/>
          <w:szCs w:val="27"/>
        </w:rPr>
      </w:pPr>
    </w:p>
    <w:p w14:paraId="0D1915BC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52596C54">
      <w:pPr>
        <w:spacing w:line="480" w:lineRule="auto"/>
        <w:rPr>
          <w:rFonts w:hint="eastAsia"/>
          <w:color w:val="000000"/>
          <w:kern w:val="0"/>
        </w:rPr>
      </w:pPr>
    </w:p>
    <w:p w14:paraId="54BADB12">
      <w:pPr>
        <w:spacing w:line="480" w:lineRule="auto"/>
        <w:ind w:firstLine="643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、响应供应商关于无重大违法记录书面声明函</w:t>
      </w:r>
    </w:p>
    <w:p w14:paraId="185368EB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69092D36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50D1DCBC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34C9012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78AEBDFE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6AB157CE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3BAC7E6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3E9AFDE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5ACDF46E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7FE75D73"/>
    <w:p w14:paraId="38075C79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75985B01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27765D41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5D1C6650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7B792EFB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3C704D8F">
      <w:pPr>
        <w:spacing w:line="360" w:lineRule="auto"/>
        <w:rPr>
          <w:rFonts w:hint="eastAsia"/>
          <w:sz w:val="30"/>
          <w:szCs w:val="30"/>
        </w:rPr>
      </w:pPr>
    </w:p>
    <w:p w14:paraId="61236574">
      <w:pPr>
        <w:pStyle w:val="3"/>
        <w:ind w:firstLine="1928" w:firstLineChars="600"/>
        <w:jc w:val="both"/>
        <w:rPr>
          <w:rFonts w:hint="eastAsia"/>
          <w:sz w:val="30"/>
          <w:szCs w:val="30"/>
        </w:rPr>
      </w:pPr>
      <w:r>
        <w:rPr>
          <w:rFonts w:hint="eastAsia"/>
          <w:kern w:val="0"/>
          <w:lang w:val="en-US" w:eastAsia="zh-CN"/>
        </w:rPr>
        <w:t>五</w:t>
      </w:r>
      <w:r>
        <w:rPr>
          <w:rFonts w:hint="eastAsia"/>
          <w:kern w:val="0"/>
        </w:rPr>
        <w:t>、响应供应商资格证明文件</w:t>
      </w:r>
    </w:p>
    <w:p w14:paraId="10A0857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1、营业执照、税务登记证、机构代码证（三证（五证）合一的提供三证（五证）合一证件）</w:t>
      </w:r>
    </w:p>
    <w:p w14:paraId="4076F6E4">
      <w:pPr>
        <w:pStyle w:val="2"/>
        <w:rPr>
          <w:rFonts w:hint="eastAsia"/>
          <w:sz w:val="30"/>
          <w:szCs w:val="30"/>
        </w:rPr>
      </w:pPr>
    </w:p>
    <w:p w14:paraId="343F8EF0">
      <w:pPr>
        <w:rPr>
          <w:rFonts w:hint="eastAsia"/>
          <w:sz w:val="30"/>
          <w:szCs w:val="30"/>
        </w:rPr>
      </w:pPr>
    </w:p>
    <w:p w14:paraId="28F1EEFE">
      <w:pPr>
        <w:pStyle w:val="2"/>
        <w:jc w:val="both"/>
        <w:rPr>
          <w:rFonts w:hint="eastAsia"/>
          <w:color w:val="FF0000"/>
          <w:sz w:val="30"/>
          <w:szCs w:val="30"/>
          <w:lang w:val="en-US" w:eastAsia="zh-CN"/>
        </w:rPr>
      </w:pPr>
    </w:p>
    <w:p w14:paraId="78E18DF0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0188614C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0B0168B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E1D0704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66BE25A2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D6B7254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295E866F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21C298EA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4BA0391A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19E8FA69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2ECA6C85">
      <w:pPr>
        <w:pStyle w:val="2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95C69C7">
      <w:pPr>
        <w:spacing w:line="240" w:lineRule="auto"/>
        <w:jc w:val="righ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default" w:eastAsia="宋体"/>
          <w:color w:val="auto"/>
          <w:sz w:val="24"/>
          <w:szCs w:val="24"/>
          <w:lang w:val="en-US" w:eastAsia="zh-CN"/>
        </w:rPr>
        <w:t>年  月  日</w:t>
      </w:r>
    </w:p>
    <w:p w14:paraId="735D6916">
      <w:pPr>
        <w:spacing w:line="360" w:lineRule="auto"/>
        <w:rPr>
          <w:sz w:val="30"/>
          <w:szCs w:val="30"/>
        </w:rPr>
      </w:pPr>
    </w:p>
    <w:p w14:paraId="4DD2353B">
      <w:pPr>
        <w:numPr>
          <w:ilvl w:val="0"/>
          <w:numId w:val="0"/>
        </w:numPr>
        <w:spacing w:line="360" w:lineRule="auto"/>
        <w:ind w:firstLine="301" w:firstLineChars="100"/>
        <w:jc w:val="both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6EB71FB4">
      <w:pPr>
        <w:numPr>
          <w:ilvl w:val="0"/>
          <w:numId w:val="0"/>
        </w:numPr>
        <w:spacing w:line="360" w:lineRule="auto"/>
        <w:ind w:firstLine="301" w:firstLineChars="100"/>
        <w:jc w:val="both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025112C9">
      <w:pPr>
        <w:numPr>
          <w:ilvl w:val="0"/>
          <w:numId w:val="0"/>
        </w:numPr>
        <w:spacing w:line="360" w:lineRule="auto"/>
        <w:ind w:firstLine="301" w:firstLineChars="100"/>
        <w:jc w:val="both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65B88F9E">
      <w:pPr>
        <w:numPr>
          <w:ilvl w:val="0"/>
          <w:numId w:val="0"/>
        </w:numPr>
        <w:spacing w:line="360" w:lineRule="auto"/>
        <w:ind w:firstLine="301" w:firstLineChars="100"/>
        <w:jc w:val="both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061B5A54">
      <w:pPr>
        <w:numPr>
          <w:ilvl w:val="0"/>
          <w:numId w:val="0"/>
        </w:numPr>
        <w:spacing w:line="360" w:lineRule="auto"/>
        <w:ind w:firstLine="301" w:firstLineChars="100"/>
        <w:jc w:val="both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04C1711B">
      <w:pPr>
        <w:numPr>
          <w:ilvl w:val="0"/>
          <w:numId w:val="0"/>
        </w:numPr>
        <w:spacing w:line="360" w:lineRule="auto"/>
        <w:ind w:firstLine="301" w:firstLineChars="100"/>
        <w:jc w:val="both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74DB414E">
      <w:pPr>
        <w:numPr>
          <w:ilvl w:val="0"/>
          <w:numId w:val="0"/>
        </w:numPr>
        <w:spacing w:line="360" w:lineRule="auto"/>
        <w:ind w:firstLine="301" w:firstLineChars="100"/>
        <w:jc w:val="both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0CDD4E89">
      <w:pPr>
        <w:numPr>
          <w:ilvl w:val="0"/>
          <w:numId w:val="0"/>
        </w:numPr>
        <w:spacing w:line="360" w:lineRule="auto"/>
        <w:ind w:firstLine="2108" w:firstLineChars="700"/>
        <w:jc w:val="both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其他证明文件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格式自拟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）</w:t>
      </w:r>
    </w:p>
    <w:p w14:paraId="21569A9C">
      <w:pPr>
        <w:spacing w:line="360" w:lineRule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例：1、业绩</w:t>
      </w:r>
    </w:p>
    <w:p w14:paraId="3B63E14E">
      <w:pPr>
        <w:spacing w:line="360" w:lineRule="auto"/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2、服务方案</w:t>
      </w:r>
    </w:p>
    <w:p w14:paraId="7CE6BAA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96B742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675DCA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BA5701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F274E4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88036F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2F07D0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685666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B528EE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95D1B8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A6ABE5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D479EC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DCFA87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79C14C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DC1CE8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95AF8D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9C23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D4"/>
    <w:rsid w:val="00031936"/>
    <w:rsid w:val="000541ED"/>
    <w:rsid w:val="00065357"/>
    <w:rsid w:val="001100DA"/>
    <w:rsid w:val="0014583A"/>
    <w:rsid w:val="001C6AB5"/>
    <w:rsid w:val="00242A25"/>
    <w:rsid w:val="002776F9"/>
    <w:rsid w:val="002F6D78"/>
    <w:rsid w:val="003109E8"/>
    <w:rsid w:val="00331EB8"/>
    <w:rsid w:val="003C78CA"/>
    <w:rsid w:val="004779D4"/>
    <w:rsid w:val="004C4021"/>
    <w:rsid w:val="00570160"/>
    <w:rsid w:val="005818CD"/>
    <w:rsid w:val="005E0C23"/>
    <w:rsid w:val="005F5A25"/>
    <w:rsid w:val="00603FB9"/>
    <w:rsid w:val="00612EF2"/>
    <w:rsid w:val="00672CF5"/>
    <w:rsid w:val="00696ABD"/>
    <w:rsid w:val="006C1292"/>
    <w:rsid w:val="00756B99"/>
    <w:rsid w:val="00791E70"/>
    <w:rsid w:val="007F562B"/>
    <w:rsid w:val="00804CF7"/>
    <w:rsid w:val="00874473"/>
    <w:rsid w:val="008A5442"/>
    <w:rsid w:val="00913D03"/>
    <w:rsid w:val="00926FA7"/>
    <w:rsid w:val="009B2EF4"/>
    <w:rsid w:val="009D3114"/>
    <w:rsid w:val="00A074F3"/>
    <w:rsid w:val="00A1589B"/>
    <w:rsid w:val="00A54234"/>
    <w:rsid w:val="00A7041B"/>
    <w:rsid w:val="00A77395"/>
    <w:rsid w:val="00B13ADC"/>
    <w:rsid w:val="00B664D9"/>
    <w:rsid w:val="00B8426A"/>
    <w:rsid w:val="00C879D0"/>
    <w:rsid w:val="00CE20F7"/>
    <w:rsid w:val="00D3766F"/>
    <w:rsid w:val="00DA6F32"/>
    <w:rsid w:val="00DF3319"/>
    <w:rsid w:val="00F52FE4"/>
    <w:rsid w:val="00F54533"/>
    <w:rsid w:val="00FA2AD5"/>
    <w:rsid w:val="015B0224"/>
    <w:rsid w:val="02F72EF5"/>
    <w:rsid w:val="05B75929"/>
    <w:rsid w:val="084C38DA"/>
    <w:rsid w:val="0D0C4515"/>
    <w:rsid w:val="0E163993"/>
    <w:rsid w:val="18646F61"/>
    <w:rsid w:val="1BD16179"/>
    <w:rsid w:val="1D285872"/>
    <w:rsid w:val="1FCA6156"/>
    <w:rsid w:val="2151281E"/>
    <w:rsid w:val="245829AF"/>
    <w:rsid w:val="258849A1"/>
    <w:rsid w:val="3E1A7CA9"/>
    <w:rsid w:val="405D0690"/>
    <w:rsid w:val="41E74FAA"/>
    <w:rsid w:val="484F64A1"/>
    <w:rsid w:val="4C2630C7"/>
    <w:rsid w:val="52740132"/>
    <w:rsid w:val="56266364"/>
    <w:rsid w:val="590B1FC3"/>
    <w:rsid w:val="5BAC3BCB"/>
    <w:rsid w:val="5CA93FCD"/>
    <w:rsid w:val="6421430B"/>
    <w:rsid w:val="643B7722"/>
    <w:rsid w:val="6618335B"/>
    <w:rsid w:val="683D1832"/>
    <w:rsid w:val="6A3827E1"/>
    <w:rsid w:val="6ED076BE"/>
    <w:rsid w:val="71970913"/>
    <w:rsid w:val="73DC54C8"/>
    <w:rsid w:val="7496678D"/>
    <w:rsid w:val="75C723C9"/>
    <w:rsid w:val="7CCD613F"/>
    <w:rsid w:val="7D7E4262"/>
    <w:rsid w:val="7EFA2AD9"/>
    <w:rsid w:val="7F48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3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975</Words>
  <Characters>1076</Characters>
  <Lines>19</Lines>
  <Paragraphs>5</Paragraphs>
  <TotalTime>4</TotalTime>
  <ScaleCrop>false</ScaleCrop>
  <LinksUpToDate>false</LinksUpToDate>
  <CharactersWithSpaces>1458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艳阳高照</cp:lastModifiedBy>
  <cp:lastPrinted>2020-08-13T06:35:00Z</cp:lastPrinted>
  <dcterms:modified xsi:type="dcterms:W3CDTF">2025-10-30T03:27:16Z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eyJoZGlkIjoiYjNiNTg5OTFhYWI3OGY4ODk5MDA0NjJlMmQyNzYzZGIiLCJ1c2VySWQiOiIzNjc0NzAxNDMifQ==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BB61E4E60485469BB5E97BDBE038C31F_13</vt:lpwstr>
  </property>
</Properties>
</file>