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7268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献血者权益保障服务微信小程序项目需求</w:t>
      </w:r>
    </w:p>
    <w:p w14:paraId="77C5198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B149B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项目背景：</w:t>
      </w:r>
      <w:r>
        <w:rPr>
          <w:rFonts w:hint="eastAsia"/>
          <w:sz w:val="24"/>
          <w:szCs w:val="24"/>
          <w:lang w:val="en-US" w:eastAsia="zh-CN"/>
        </w:rPr>
        <w:t>根据《赣州市献血条例》规定，为提高我市无偿献血者的荣誉感与获得感，通过数字化的手段来实现各种优待政策，最大程度的让献血者知晓并方便快捷的领取各种优待权益。</w:t>
      </w:r>
    </w:p>
    <w:p w14:paraId="47FFE5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功能需求</w:t>
      </w:r>
    </w:p>
    <w:p w14:paraId="2F3CA0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“江西省无偿献血荣誉证”申领→政策说明→“赣服通”→“亮证照”→申领。</w:t>
      </w:r>
    </w:p>
    <w:p w14:paraId="18CC4E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“赣州市内公交电子优待卡”申领→政策及申领说明→“支付宝”→“出行”→申领。</w:t>
      </w:r>
    </w:p>
    <w:p w14:paraId="4A5A99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优先用血(版面参考武汉血液中心）→政策说明（用血须知）→用血申请信息填写，以及资料上传（对本人和直系亲属进行区分→上传资料区分）→服务中心审核资料→审核通过→供血科审核→发血→用血→当使用量低于申请量时，献血者可做退血操作（参考九江血站）→供血科审核登记→流程结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305425" cy="5481320"/>
            <wp:effectExtent l="0" t="0" r="9525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48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4BA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血费报销：献血者登录模块→政策说明→①省外献血者报销→“全国电子献血证”小程序→异地用血减免→异地减免办理（资料上传）；②省内献血者报销→上传资料；→服务中心审核通过→站内审批→财务科转账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616575" cy="5591175"/>
            <wp:effectExtent l="0" t="0" r="3175" b="952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0B5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免费停车车牌登记：献血者登录模块→政策说明→系统核查通过→车牌、电话等相应信息填报→城管停车数据库。</w:t>
      </w:r>
    </w:p>
    <w:p w14:paraId="2848A5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医保补助登记：献血者登录模块→政策说明→系统核查通过→相应信息填报(城乡居民医保缴纳行政区，身份证、电话、本人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社保卡号/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银行卡号）→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数据统计，分类。</w:t>
      </w:r>
    </w:p>
    <w:p w14:paraId="77B473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其他特殊福利（如方特优惠门票购买链接）</w:t>
      </w:r>
    </w:p>
    <w:p w14:paraId="30042D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技术需求</w:t>
      </w:r>
    </w:p>
    <w:p w14:paraId="36C0FB4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小程序需献血者实名认证后方可登录；</w:t>
      </w:r>
    </w:p>
    <w:p w14:paraId="5AA8B96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程序需与我单位业务系统、赣州市“五区一体智慧停车”平台等进行对接，能实时提取符合优待政策的献血者，涉及的接口开发费用全部由响应商承担，具体费用由响应商与我单位业务系统等第三方系统厂商自行商定；</w:t>
      </w:r>
    </w:p>
    <w:p w14:paraId="551448B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小程序后台需支持多用户访问，且不同用户能分配不同权限进行管理；</w:t>
      </w:r>
    </w:p>
    <w:p w14:paraId="2AF690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小程序需界面设计简洁，操作维护方便，安全，支持功能扩展等；</w:t>
      </w:r>
    </w:p>
    <w:p w14:paraId="2F9876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我单位会提供安装部署小程序的服务器资源，如还涉及域名注册等其他费用需全部由响应商承担；</w:t>
      </w:r>
    </w:p>
    <w:p w14:paraId="0796BF0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项目需30天内交付成果，含二年维保，并提供7*24小时服务。</w:t>
      </w:r>
      <w:bookmarkStart w:id="0" w:name="_GoBack"/>
      <w:bookmarkEnd w:id="0"/>
    </w:p>
    <w:p w14:paraId="48163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D43B90"/>
    <w:multiLevelType w:val="singleLevel"/>
    <w:tmpl w:val="D9D43B9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5726D0B"/>
    <w:multiLevelType w:val="singleLevel"/>
    <w:tmpl w:val="F5726D0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2250FC9"/>
    <w:multiLevelType w:val="singleLevel"/>
    <w:tmpl w:val="72250FC9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5AA4"/>
    <w:rsid w:val="012B1F1A"/>
    <w:rsid w:val="01CC7C92"/>
    <w:rsid w:val="01F00FE7"/>
    <w:rsid w:val="032F04D8"/>
    <w:rsid w:val="034303E5"/>
    <w:rsid w:val="043D6C25"/>
    <w:rsid w:val="045251AF"/>
    <w:rsid w:val="04B05649"/>
    <w:rsid w:val="04CE5ACF"/>
    <w:rsid w:val="067A5F0E"/>
    <w:rsid w:val="06EE2458"/>
    <w:rsid w:val="074D3623"/>
    <w:rsid w:val="075F7268"/>
    <w:rsid w:val="07AB20F7"/>
    <w:rsid w:val="082C42CC"/>
    <w:rsid w:val="0A36131A"/>
    <w:rsid w:val="0BB2002B"/>
    <w:rsid w:val="0BD065D0"/>
    <w:rsid w:val="0BD22349"/>
    <w:rsid w:val="0D2C5A88"/>
    <w:rsid w:val="0DE85E53"/>
    <w:rsid w:val="0E096C10"/>
    <w:rsid w:val="0EBD766F"/>
    <w:rsid w:val="0EC73CBB"/>
    <w:rsid w:val="129728A5"/>
    <w:rsid w:val="13166713"/>
    <w:rsid w:val="145002AE"/>
    <w:rsid w:val="151735D0"/>
    <w:rsid w:val="15864359"/>
    <w:rsid w:val="15F335E7"/>
    <w:rsid w:val="1864583B"/>
    <w:rsid w:val="1A125FB7"/>
    <w:rsid w:val="1BBB6955"/>
    <w:rsid w:val="1BBF05E1"/>
    <w:rsid w:val="1C8A6328"/>
    <w:rsid w:val="1D352A76"/>
    <w:rsid w:val="1D3B7E04"/>
    <w:rsid w:val="1D792624"/>
    <w:rsid w:val="1F0B3750"/>
    <w:rsid w:val="20684BD2"/>
    <w:rsid w:val="20C20EF8"/>
    <w:rsid w:val="21792FA7"/>
    <w:rsid w:val="217F5B0C"/>
    <w:rsid w:val="237C2E6E"/>
    <w:rsid w:val="23F92EBD"/>
    <w:rsid w:val="24082954"/>
    <w:rsid w:val="249E6E14"/>
    <w:rsid w:val="24C37652"/>
    <w:rsid w:val="24F20F0E"/>
    <w:rsid w:val="25FF38E2"/>
    <w:rsid w:val="26313296"/>
    <w:rsid w:val="26802C75"/>
    <w:rsid w:val="26991F3D"/>
    <w:rsid w:val="275D4D64"/>
    <w:rsid w:val="279956F1"/>
    <w:rsid w:val="29422464"/>
    <w:rsid w:val="298712A2"/>
    <w:rsid w:val="2A2B6FEC"/>
    <w:rsid w:val="2A7511F1"/>
    <w:rsid w:val="2B724B56"/>
    <w:rsid w:val="2F3E5CEB"/>
    <w:rsid w:val="2FE21ACF"/>
    <w:rsid w:val="308275EA"/>
    <w:rsid w:val="31552F50"/>
    <w:rsid w:val="315A0567"/>
    <w:rsid w:val="326C0551"/>
    <w:rsid w:val="32F02F31"/>
    <w:rsid w:val="34A51AF9"/>
    <w:rsid w:val="354D466A"/>
    <w:rsid w:val="35FC7E3E"/>
    <w:rsid w:val="36162CAE"/>
    <w:rsid w:val="366C0B20"/>
    <w:rsid w:val="36C721FA"/>
    <w:rsid w:val="36DF7544"/>
    <w:rsid w:val="36F24934"/>
    <w:rsid w:val="398120AD"/>
    <w:rsid w:val="3ACC6031"/>
    <w:rsid w:val="3BEE405C"/>
    <w:rsid w:val="3C3A521C"/>
    <w:rsid w:val="3C5219E9"/>
    <w:rsid w:val="3F430D36"/>
    <w:rsid w:val="3FD55988"/>
    <w:rsid w:val="41C537DA"/>
    <w:rsid w:val="41DB2FFE"/>
    <w:rsid w:val="430420E0"/>
    <w:rsid w:val="4346094B"/>
    <w:rsid w:val="442F10A5"/>
    <w:rsid w:val="44EB5650"/>
    <w:rsid w:val="450665E4"/>
    <w:rsid w:val="453C61CC"/>
    <w:rsid w:val="45884BC0"/>
    <w:rsid w:val="45CD0ABC"/>
    <w:rsid w:val="47625049"/>
    <w:rsid w:val="48A71E8C"/>
    <w:rsid w:val="48EC3D42"/>
    <w:rsid w:val="49AB775A"/>
    <w:rsid w:val="49BC1967"/>
    <w:rsid w:val="4ADF6BA4"/>
    <w:rsid w:val="4B991F60"/>
    <w:rsid w:val="4BD82173"/>
    <w:rsid w:val="4BFE1DC3"/>
    <w:rsid w:val="4C87000A"/>
    <w:rsid w:val="4C880286"/>
    <w:rsid w:val="4C9149E5"/>
    <w:rsid w:val="4D302450"/>
    <w:rsid w:val="4D620A64"/>
    <w:rsid w:val="4D6B3488"/>
    <w:rsid w:val="4D986247"/>
    <w:rsid w:val="4E1F24C4"/>
    <w:rsid w:val="4F2E3AEE"/>
    <w:rsid w:val="4FDD43E5"/>
    <w:rsid w:val="503E30D6"/>
    <w:rsid w:val="50632B3C"/>
    <w:rsid w:val="50C81701"/>
    <w:rsid w:val="520970DF"/>
    <w:rsid w:val="527209B2"/>
    <w:rsid w:val="53277E51"/>
    <w:rsid w:val="53760DD8"/>
    <w:rsid w:val="53AF7E46"/>
    <w:rsid w:val="54FB1595"/>
    <w:rsid w:val="550A7A2A"/>
    <w:rsid w:val="55990DAE"/>
    <w:rsid w:val="565B7911"/>
    <w:rsid w:val="5664452E"/>
    <w:rsid w:val="57E26A3C"/>
    <w:rsid w:val="57EC78BB"/>
    <w:rsid w:val="580E5A83"/>
    <w:rsid w:val="586B6A32"/>
    <w:rsid w:val="59FA54B4"/>
    <w:rsid w:val="5A0446EC"/>
    <w:rsid w:val="5AB346C0"/>
    <w:rsid w:val="5B791466"/>
    <w:rsid w:val="5B9154FD"/>
    <w:rsid w:val="5C966047"/>
    <w:rsid w:val="5EFE062D"/>
    <w:rsid w:val="5F076D88"/>
    <w:rsid w:val="5FE33352"/>
    <w:rsid w:val="5FEB0765"/>
    <w:rsid w:val="60121E89"/>
    <w:rsid w:val="6022562C"/>
    <w:rsid w:val="60C43183"/>
    <w:rsid w:val="612B4FB0"/>
    <w:rsid w:val="61840B64"/>
    <w:rsid w:val="61FE26C5"/>
    <w:rsid w:val="624D0F56"/>
    <w:rsid w:val="62B32D24"/>
    <w:rsid w:val="63FF2724"/>
    <w:rsid w:val="640A35A3"/>
    <w:rsid w:val="642370A3"/>
    <w:rsid w:val="657131AE"/>
    <w:rsid w:val="6609788A"/>
    <w:rsid w:val="6655301D"/>
    <w:rsid w:val="66750256"/>
    <w:rsid w:val="67260E75"/>
    <w:rsid w:val="67FF0F45"/>
    <w:rsid w:val="686C0687"/>
    <w:rsid w:val="687E630D"/>
    <w:rsid w:val="68993147"/>
    <w:rsid w:val="69414BEB"/>
    <w:rsid w:val="699B4C9D"/>
    <w:rsid w:val="69CC6093"/>
    <w:rsid w:val="6B607F4C"/>
    <w:rsid w:val="6C0E5BFA"/>
    <w:rsid w:val="6C180827"/>
    <w:rsid w:val="6C276CBC"/>
    <w:rsid w:val="6C4C04D0"/>
    <w:rsid w:val="6C6677E4"/>
    <w:rsid w:val="6CD150E2"/>
    <w:rsid w:val="6D1014FE"/>
    <w:rsid w:val="6E492F1A"/>
    <w:rsid w:val="6E7C2711"/>
    <w:rsid w:val="6ED424C5"/>
    <w:rsid w:val="6ED76777"/>
    <w:rsid w:val="6F1F3C7A"/>
    <w:rsid w:val="70253512"/>
    <w:rsid w:val="707F2C23"/>
    <w:rsid w:val="711D243B"/>
    <w:rsid w:val="71C130F2"/>
    <w:rsid w:val="72233A82"/>
    <w:rsid w:val="72A03324"/>
    <w:rsid w:val="73CF3EC1"/>
    <w:rsid w:val="74123DAE"/>
    <w:rsid w:val="74480D65"/>
    <w:rsid w:val="74A76BEC"/>
    <w:rsid w:val="74FD4A5E"/>
    <w:rsid w:val="751C3136"/>
    <w:rsid w:val="7544443B"/>
    <w:rsid w:val="757B1A24"/>
    <w:rsid w:val="760B1FAA"/>
    <w:rsid w:val="765B7C8E"/>
    <w:rsid w:val="7782124A"/>
    <w:rsid w:val="791400DD"/>
    <w:rsid w:val="79254583"/>
    <w:rsid w:val="79D815F5"/>
    <w:rsid w:val="7B4056A4"/>
    <w:rsid w:val="7B564E1B"/>
    <w:rsid w:val="7B6A2721"/>
    <w:rsid w:val="7B7942DD"/>
    <w:rsid w:val="7C9C2DAE"/>
    <w:rsid w:val="7CFD384D"/>
    <w:rsid w:val="7D67516A"/>
    <w:rsid w:val="7DBD122E"/>
    <w:rsid w:val="7DD117E2"/>
    <w:rsid w:val="7DD722F0"/>
    <w:rsid w:val="7E5A4CCF"/>
    <w:rsid w:val="7EB919F5"/>
    <w:rsid w:val="7EBB7543"/>
    <w:rsid w:val="7FE6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817</Characters>
  <Lines>0</Lines>
  <Paragraphs>0</Paragraphs>
  <TotalTime>279</TotalTime>
  <ScaleCrop>false</ScaleCrop>
  <LinksUpToDate>false</LinksUpToDate>
  <CharactersWithSpaces>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2025-12-08T02:53:00Z</dcterms:created>
  <dc:creator>Administrator</dc:creator>
  <cp:lastModifiedBy>艳阳高照</cp:lastModifiedBy>
  <cp:lastPrinted>2025-12-08T02:54:00Z</cp:lastPrinted>
  <dcterms:modified xsi:type="dcterms:W3CDTF">2026-02-03T07:50:07Z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eyJoZGlkIjoiYjNiNTg5OTFhYWI3OGY4ODk5MDA0NjJlMmQyNzYzZGIiLCJ1c2VySWQiOiIzNjc0NzAxNDMifQ==</vt:lpwstr>
  </property>
  <property fmtid="{D5CDD505-2E9C-101B-9397-08002B2CF9AE}" pid="4" name="ICV">
    <vt:lpwstr>59DDAA61C38C47F1A7E4E8431D36934B</vt:lpwstr>
  </property>
</Properties>
</file>