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61419D7A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1CFE3DD8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部分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常用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印刷品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结算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价格不高于此次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bookmarkEnd w:id="1"/>
    <w:bookmarkEnd w:id="2"/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75AED9D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AB34009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三、</w:t>
      </w: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>部分常用印刷品</w:t>
      </w:r>
      <w:r>
        <w:rPr>
          <w:rFonts w:hint="eastAsia" w:ascii="Arial" w:hAnsi="Arial" w:eastAsia="黑体"/>
          <w:b/>
          <w:kern w:val="0"/>
          <w:sz w:val="32"/>
          <w:szCs w:val="20"/>
        </w:rPr>
        <w:t>报价表</w:t>
      </w:r>
    </w:p>
    <w:p w14:paraId="3736A591">
      <w:pPr>
        <w:numPr>
          <w:ilvl w:val="0"/>
          <w:numId w:val="0"/>
        </w:numPr>
        <w:ind w:firstLine="480" w:firstLineChars="200"/>
        <w:rPr>
          <w:rFonts w:hint="eastAsia" w:ascii="仿宋" w:hAnsi="仿宋" w:eastAsia="宋体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需附   附件1中的清单报价并加盖公章（常用清单详见附件1）</w:t>
      </w:r>
    </w:p>
    <w:p w14:paraId="02B467DC"/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1801483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40B0DC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620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bookmarkStart w:id="3" w:name="_GoBack"/>
      <w:bookmarkEnd w:id="3"/>
    </w:p>
    <w:p w14:paraId="3EBB1C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EA402E8">
      <w:pPr>
        <w:pStyle w:val="2"/>
        <w:numPr>
          <w:ilvl w:val="0"/>
          <w:numId w:val="2"/>
        </w:num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售后服务承诺函（格式自拟）</w:t>
      </w:r>
    </w:p>
    <w:p w14:paraId="0196AC9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4BD9C"/>
    <w:multiLevelType w:val="singleLevel"/>
    <w:tmpl w:val="C1A4BD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589615"/>
    <w:multiLevelType w:val="singleLevel"/>
    <w:tmpl w:val="4E58961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117E66AF"/>
    <w:rsid w:val="14AC2E16"/>
    <w:rsid w:val="18EB67F8"/>
    <w:rsid w:val="2151281E"/>
    <w:rsid w:val="25907F5A"/>
    <w:rsid w:val="259942CF"/>
    <w:rsid w:val="260676FF"/>
    <w:rsid w:val="31AB7E01"/>
    <w:rsid w:val="352E5008"/>
    <w:rsid w:val="484F64A1"/>
    <w:rsid w:val="48A7158A"/>
    <w:rsid w:val="52740132"/>
    <w:rsid w:val="600A373A"/>
    <w:rsid w:val="6421430B"/>
    <w:rsid w:val="6618335B"/>
    <w:rsid w:val="685430F4"/>
    <w:rsid w:val="705D57E9"/>
    <w:rsid w:val="7CCD613F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831</Words>
  <Characters>888</Characters>
  <Lines>19</Lines>
  <Paragraphs>5</Paragraphs>
  <TotalTime>8</TotalTime>
  <ScaleCrop>false</ScaleCrop>
  <LinksUpToDate>false</LinksUpToDate>
  <CharactersWithSpaces>1162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2026-03-04T01:49:33Z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588BA9CC5822424E92884D4927E407DC_12</vt:lpwstr>
  </property>
</Properties>
</file>